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EE73" w14:textId="3D623D0D" w:rsidR="00A436C5" w:rsidRPr="00227EC5" w:rsidRDefault="00BD2E54">
      <w:pPr>
        <w:rPr>
          <w:b/>
          <w:bCs/>
          <w:u w:val="single"/>
        </w:rPr>
      </w:pPr>
      <w:r w:rsidRPr="00227EC5">
        <w:rPr>
          <w:b/>
          <w:bCs/>
          <w:u w:val="single"/>
        </w:rPr>
        <w:t>Finance report – 9</w:t>
      </w:r>
      <w:r w:rsidRPr="00227EC5">
        <w:rPr>
          <w:b/>
          <w:bCs/>
          <w:u w:val="single"/>
          <w:vertAlign w:val="superscript"/>
        </w:rPr>
        <w:t>th</w:t>
      </w:r>
      <w:r w:rsidRPr="00227EC5">
        <w:rPr>
          <w:b/>
          <w:bCs/>
          <w:u w:val="single"/>
        </w:rPr>
        <w:t xml:space="preserve"> October 2025</w:t>
      </w:r>
    </w:p>
    <w:p w14:paraId="48F7B2A8" w14:textId="26ACDB71" w:rsidR="00BD2E54" w:rsidRDefault="00BD2E54">
      <w:r>
        <w:t>Item 7</w:t>
      </w:r>
      <w:r w:rsidR="00227EC5">
        <w:t xml:space="preserve"> Finance</w:t>
      </w:r>
    </w:p>
    <w:p w14:paraId="06B2DD69" w14:textId="77777777" w:rsidR="00BD2E54" w:rsidRDefault="00BD2E54" w:rsidP="00BD2E54">
      <w:r>
        <w:t>7.1</w:t>
      </w:r>
      <w:r>
        <w:tab/>
        <w:t>Payments for approval</w:t>
      </w:r>
    </w:p>
    <w:p w14:paraId="4F7DAC80" w14:textId="434AC91B" w:rsidR="00BD2E54" w:rsidRDefault="00D858C0" w:rsidP="00BD2E54">
      <w:r w:rsidRPr="00D858C0">
        <w:drawing>
          <wp:inline distT="0" distB="0" distL="0" distR="0" wp14:anchorId="4DF8AF8C" wp14:editId="5550C10C">
            <wp:extent cx="5731510" cy="5427345"/>
            <wp:effectExtent l="0" t="0" r="2540" b="1905"/>
            <wp:docPr id="1383418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4BEEB" w14:textId="71FC0D6E" w:rsidR="00BD2E54" w:rsidRDefault="00BD2E54" w:rsidP="00BD2E54">
      <w:r>
        <w:t>7.2</w:t>
      </w:r>
      <w:r>
        <w:tab/>
        <w:t>Budget Summary</w:t>
      </w:r>
      <w:r w:rsidR="00F05019">
        <w:t xml:space="preserve"> – page </w:t>
      </w:r>
      <w:r w:rsidR="00260A04">
        <w:t>2</w:t>
      </w:r>
    </w:p>
    <w:p w14:paraId="607CF292" w14:textId="1E4D949D" w:rsidR="00BD2E54" w:rsidRDefault="00BD2E54" w:rsidP="00BD2E54">
      <w:r>
        <w:t>7.3</w:t>
      </w:r>
      <w:r>
        <w:tab/>
        <w:t>Bank reconciliation</w:t>
      </w:r>
      <w:r w:rsidR="00260A04">
        <w:t xml:space="preserve"> – page 3</w:t>
      </w:r>
    </w:p>
    <w:p w14:paraId="47C1FA22" w14:textId="14432AE4" w:rsidR="00BD2E54" w:rsidRDefault="00BD2E54" w:rsidP="00BD2E54">
      <w:r>
        <w:t>7.4</w:t>
      </w:r>
      <w:r>
        <w:tab/>
        <w:t>To consider and agree draft budget for 2026-27</w:t>
      </w:r>
      <w:r w:rsidR="00260A04">
        <w:t xml:space="preserve"> – page 4</w:t>
      </w:r>
    </w:p>
    <w:p w14:paraId="45A2F891" w14:textId="77777777" w:rsidR="00260A04" w:rsidRDefault="00260A04" w:rsidP="00BD2E54"/>
    <w:p w14:paraId="60F2E434" w14:textId="77777777" w:rsidR="00260A04" w:rsidRDefault="00260A04" w:rsidP="00BD2E54">
      <w:pPr>
        <w:sectPr w:rsidR="00260A0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F8F8BCC" w14:textId="0DA18E53" w:rsidR="00260A04" w:rsidRDefault="00260A04" w:rsidP="00BD2E54">
      <w:r w:rsidRPr="00260A04">
        <w:lastRenderedPageBreak/>
        <w:drawing>
          <wp:inline distT="0" distB="0" distL="0" distR="0" wp14:anchorId="49FFF9F8" wp14:editId="3C3211FA">
            <wp:extent cx="6645910" cy="8999855"/>
            <wp:effectExtent l="0" t="0" r="2540" b="0"/>
            <wp:docPr id="18380304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9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DC638" w14:textId="77777777" w:rsidR="00260A04" w:rsidRDefault="00260A04" w:rsidP="00BD2E54">
      <w:pPr>
        <w:sectPr w:rsidR="00260A04" w:rsidSect="00260A0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B74A1B9" w14:textId="498CD6D3" w:rsidR="00260A04" w:rsidRPr="00533B9F" w:rsidRDefault="00260A04" w:rsidP="00BD2E54">
      <w:pPr>
        <w:rPr>
          <w:b/>
          <w:bCs/>
          <w:u w:val="single"/>
        </w:rPr>
      </w:pPr>
      <w:r w:rsidRPr="00533B9F">
        <w:rPr>
          <w:b/>
          <w:bCs/>
          <w:u w:val="single"/>
        </w:rPr>
        <w:lastRenderedPageBreak/>
        <w:t>Bank reconciliation as at 8</w:t>
      </w:r>
      <w:r w:rsidRPr="00533B9F">
        <w:rPr>
          <w:b/>
          <w:bCs/>
          <w:u w:val="single"/>
          <w:vertAlign w:val="superscript"/>
        </w:rPr>
        <w:t>th</w:t>
      </w:r>
      <w:r w:rsidRPr="00533B9F">
        <w:rPr>
          <w:b/>
          <w:bCs/>
          <w:u w:val="single"/>
        </w:rPr>
        <w:t xml:space="preserve"> October 2025</w:t>
      </w:r>
    </w:p>
    <w:p w14:paraId="75B527F2" w14:textId="369D50AD" w:rsidR="00260A04" w:rsidRDefault="00533B9F" w:rsidP="00260A04">
      <w:pPr>
        <w:spacing w:after="0"/>
      </w:pPr>
      <w:r w:rsidRPr="00533B9F">
        <w:drawing>
          <wp:anchor distT="0" distB="0" distL="114300" distR="114300" simplePos="0" relativeHeight="251659264" behindDoc="0" locked="0" layoutInCell="1" allowOverlap="1" wp14:anchorId="6E930378" wp14:editId="02F110F8">
            <wp:simplePos x="0" y="0"/>
            <wp:positionH relativeFrom="margin">
              <wp:posOffset>2524125</wp:posOffset>
            </wp:positionH>
            <wp:positionV relativeFrom="page">
              <wp:posOffset>847725</wp:posOffset>
            </wp:positionV>
            <wp:extent cx="4121785" cy="725805"/>
            <wp:effectExtent l="0" t="0" r="0" b="0"/>
            <wp:wrapSquare wrapText="bothSides"/>
            <wp:docPr id="6758648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8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60A04">
        <w:t>Balance as per statement</w:t>
      </w:r>
      <w:r w:rsidR="00260A04">
        <w:tab/>
        <w:t>£917.17</w:t>
      </w:r>
    </w:p>
    <w:p w14:paraId="1A40D9C2" w14:textId="2FDC1982" w:rsidR="00260A04" w:rsidRDefault="00260A04" w:rsidP="00260A04">
      <w:pPr>
        <w:spacing w:after="0"/>
      </w:pPr>
      <w:r>
        <w:t>Less payments</w:t>
      </w:r>
      <w:r>
        <w:tab/>
      </w:r>
      <w:r>
        <w:tab/>
      </w:r>
      <w:r>
        <w:tab/>
        <w:t>£0</w:t>
      </w:r>
    </w:p>
    <w:p w14:paraId="79079E7F" w14:textId="028B7BD2" w:rsidR="00260A04" w:rsidRDefault="00260A04" w:rsidP="00260A04">
      <w:pPr>
        <w:spacing w:after="0"/>
      </w:pPr>
      <w:r>
        <w:t>Plus, income</w:t>
      </w:r>
      <w:r>
        <w:tab/>
      </w:r>
      <w:r>
        <w:tab/>
      </w:r>
      <w:r>
        <w:tab/>
        <w:t>£128</w:t>
      </w:r>
    </w:p>
    <w:p w14:paraId="58D85BF2" w14:textId="2A08794F" w:rsidR="00260A04" w:rsidRDefault="00260A04" w:rsidP="00260A04">
      <w:pPr>
        <w:spacing w:after="0"/>
      </w:pPr>
      <w:r>
        <w:t>Total as per cashbook</w:t>
      </w:r>
      <w:r>
        <w:tab/>
      </w:r>
      <w:r>
        <w:tab/>
        <w:t>£1045.17</w:t>
      </w:r>
    </w:p>
    <w:p w14:paraId="0791EF41" w14:textId="77777777" w:rsidR="00260A04" w:rsidRDefault="00260A04" w:rsidP="00260A04">
      <w:pPr>
        <w:spacing w:after="0"/>
      </w:pPr>
    </w:p>
    <w:p w14:paraId="44E89057" w14:textId="036A31BE" w:rsidR="00260A04" w:rsidRDefault="00533B9F" w:rsidP="00260A04">
      <w:pPr>
        <w:spacing w:after="0"/>
      </w:pPr>
      <w:r w:rsidRPr="00533B9F">
        <w:drawing>
          <wp:inline distT="0" distB="0" distL="0" distR="0" wp14:anchorId="57861666" wp14:editId="7D241CC2">
            <wp:extent cx="6645910" cy="1962150"/>
            <wp:effectExtent l="0" t="0" r="2540" b="0"/>
            <wp:docPr id="2327347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6530E" w14:textId="77777777" w:rsidR="00533B9F" w:rsidRDefault="00533B9F" w:rsidP="00260A04">
      <w:pPr>
        <w:spacing w:after="0"/>
      </w:pPr>
    </w:p>
    <w:p w14:paraId="0C452200" w14:textId="49035A80" w:rsidR="00533B9F" w:rsidRDefault="00533B9F" w:rsidP="00260A04">
      <w:pPr>
        <w:spacing w:after="0"/>
      </w:pPr>
      <w:r w:rsidRPr="00533B9F">
        <w:drawing>
          <wp:inline distT="0" distB="0" distL="0" distR="0" wp14:anchorId="2A0A320F" wp14:editId="27D8861C">
            <wp:extent cx="6645910" cy="2395855"/>
            <wp:effectExtent l="0" t="0" r="2540" b="4445"/>
            <wp:docPr id="1225722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7221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21B69" w14:textId="3F2B9347" w:rsidR="00533B9F" w:rsidRDefault="00533B9F" w:rsidP="00260A04">
      <w:pPr>
        <w:spacing w:after="0"/>
      </w:pPr>
      <w:r w:rsidRPr="00533B9F">
        <w:drawing>
          <wp:inline distT="0" distB="0" distL="0" distR="0" wp14:anchorId="59B0483A" wp14:editId="30963E15">
            <wp:extent cx="6645910" cy="2434590"/>
            <wp:effectExtent l="0" t="0" r="2540" b="3810"/>
            <wp:docPr id="884807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80746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F0341" w14:textId="24C3B4E0" w:rsidR="00533B9F" w:rsidRDefault="00533B9F" w:rsidP="00260A04">
      <w:pPr>
        <w:spacing w:after="0"/>
      </w:pPr>
      <w:r w:rsidRPr="00533B9F">
        <w:drawing>
          <wp:anchor distT="0" distB="0" distL="114300" distR="114300" simplePos="0" relativeHeight="251658240" behindDoc="0" locked="0" layoutInCell="1" allowOverlap="1" wp14:anchorId="38A1A2B5" wp14:editId="51E73627">
            <wp:simplePos x="0" y="0"/>
            <wp:positionH relativeFrom="column">
              <wp:posOffset>66675</wp:posOffset>
            </wp:positionH>
            <wp:positionV relativeFrom="page">
              <wp:posOffset>9086850</wp:posOffset>
            </wp:positionV>
            <wp:extent cx="5962650" cy="1152525"/>
            <wp:effectExtent l="0" t="0" r="0" b="9525"/>
            <wp:wrapSquare wrapText="bothSides"/>
            <wp:docPr id="17252781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53FCF4" w14:textId="7E65DC5C" w:rsidR="00533B9F" w:rsidRDefault="00533B9F" w:rsidP="00260A04">
      <w:pPr>
        <w:spacing w:after="0"/>
      </w:pPr>
    </w:p>
    <w:p w14:paraId="24556667" w14:textId="6AF60A29" w:rsidR="00260A04" w:rsidRDefault="00260A04" w:rsidP="00BD2E54"/>
    <w:p w14:paraId="3C493EB6" w14:textId="73F5ABDA" w:rsidR="00260A04" w:rsidRDefault="00260A04" w:rsidP="00BD2E54"/>
    <w:p w14:paraId="1859A54E" w14:textId="77777777" w:rsidR="00533B9F" w:rsidRDefault="00533B9F" w:rsidP="00BD2E54">
      <w:pPr>
        <w:sectPr w:rsidR="00533B9F" w:rsidSect="00260A0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62DEA9F" w14:textId="32F835A9" w:rsidR="00260A04" w:rsidRDefault="00227EC5" w:rsidP="00BD2E54">
      <w:r w:rsidRPr="00227EC5">
        <w:lastRenderedPageBreak/>
        <w:drawing>
          <wp:inline distT="0" distB="0" distL="0" distR="0" wp14:anchorId="2EE63FD5" wp14:editId="0576B552">
            <wp:extent cx="6645910" cy="8810625"/>
            <wp:effectExtent l="0" t="0" r="2540" b="9525"/>
            <wp:docPr id="187211583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1D01D" w14:textId="77777777" w:rsidR="00533B9F" w:rsidRDefault="00533B9F" w:rsidP="00BD2E54"/>
    <w:sectPr w:rsidR="00533B9F" w:rsidSect="00260A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54"/>
    <w:rsid w:val="00227EC5"/>
    <w:rsid w:val="00260A04"/>
    <w:rsid w:val="004D7768"/>
    <w:rsid w:val="00533B9F"/>
    <w:rsid w:val="00732ED1"/>
    <w:rsid w:val="00945C9C"/>
    <w:rsid w:val="00A436C5"/>
    <w:rsid w:val="00BD2E54"/>
    <w:rsid w:val="00D858C0"/>
    <w:rsid w:val="00E74F14"/>
    <w:rsid w:val="00F0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BBC61"/>
  <w15:chartTrackingRefBased/>
  <w15:docId w15:val="{92C25223-D4C4-4F2D-A427-B681CBA0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E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E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E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E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E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E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E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Doxey PC</dc:creator>
  <cp:keywords/>
  <dc:description/>
  <cp:lastModifiedBy>Clerk Doxey PC</cp:lastModifiedBy>
  <cp:revision>1</cp:revision>
  <dcterms:created xsi:type="dcterms:W3CDTF">2025-10-08T08:29:00Z</dcterms:created>
  <dcterms:modified xsi:type="dcterms:W3CDTF">2025-10-08T10:26:00Z</dcterms:modified>
</cp:coreProperties>
</file>