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B321" w14:textId="23A7DEAC" w:rsidR="00346A01" w:rsidRDefault="00C9034F" w:rsidP="00584232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D46E25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BF5621B" wp14:editId="7A163623">
            <wp:simplePos x="0" y="0"/>
            <wp:positionH relativeFrom="margin">
              <wp:align>left</wp:align>
            </wp:positionH>
            <wp:positionV relativeFrom="margin">
              <wp:posOffset>294640</wp:posOffset>
            </wp:positionV>
            <wp:extent cx="1019175" cy="10191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7807A" w14:textId="17435BD6" w:rsidR="00DF61C0" w:rsidRPr="00D46E25" w:rsidRDefault="00DF61C0" w:rsidP="00DF61C0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46E25">
        <w:rPr>
          <w:rFonts w:ascii="Arial" w:hAnsi="Arial" w:cs="Arial"/>
          <w:sz w:val="32"/>
          <w:szCs w:val="32"/>
        </w:rPr>
        <w:t>Parish Councillors are hereby summoned to attend:</w:t>
      </w:r>
    </w:p>
    <w:p w14:paraId="1AB88CCF" w14:textId="6178E878" w:rsidR="00DF61C0" w:rsidRDefault="00DF61C0" w:rsidP="00DF61C0">
      <w:pPr>
        <w:spacing w:after="0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Annual </w:t>
      </w:r>
      <w:r w:rsidRPr="00D46E25">
        <w:rPr>
          <w:rFonts w:ascii="Arial" w:hAnsi="Arial" w:cs="Arial"/>
          <w:sz w:val="32"/>
          <w:szCs w:val="32"/>
          <w:u w:val="single"/>
        </w:rPr>
        <w:t>Parish Council Meeting</w:t>
      </w:r>
    </w:p>
    <w:p w14:paraId="34FE956D" w14:textId="1058AA47" w:rsidR="00DF61C0" w:rsidRPr="00CC3318" w:rsidRDefault="00DF61C0" w:rsidP="00DF61C0">
      <w:pPr>
        <w:spacing w:after="0"/>
        <w:jc w:val="center"/>
        <w:rPr>
          <w:rFonts w:ascii="Arial" w:hAnsi="Arial" w:cs="Arial"/>
          <w:sz w:val="32"/>
          <w:szCs w:val="32"/>
          <w:u w:val="single"/>
        </w:rPr>
      </w:pPr>
      <w:r w:rsidRPr="00CC3318">
        <w:rPr>
          <w:rFonts w:ascii="Arial" w:hAnsi="Arial" w:cs="Arial"/>
          <w:sz w:val="24"/>
          <w:szCs w:val="24"/>
        </w:rPr>
        <w:t xml:space="preserve">At </w:t>
      </w:r>
      <w:r w:rsidRPr="00D46E25">
        <w:rPr>
          <w:rFonts w:ascii="Arial" w:hAnsi="Arial" w:cs="Arial"/>
          <w:sz w:val="24"/>
          <w:szCs w:val="24"/>
        </w:rPr>
        <w:t>St Thomas and St Andrew Church, Doxey Road, Stafford, ST16 1E</w:t>
      </w:r>
    </w:p>
    <w:p w14:paraId="48F88277" w14:textId="798E3767" w:rsidR="001574DD" w:rsidRPr="00C9034F" w:rsidRDefault="00DF61C0" w:rsidP="00C9034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6E25">
        <w:rPr>
          <w:rFonts w:ascii="Arial" w:hAnsi="Arial" w:cs="Arial"/>
          <w:sz w:val="28"/>
          <w:szCs w:val="28"/>
        </w:rPr>
        <w:t xml:space="preserve">On </w:t>
      </w:r>
      <w:r>
        <w:rPr>
          <w:rFonts w:ascii="Arial" w:hAnsi="Arial" w:cs="Arial"/>
          <w:b/>
          <w:bCs/>
          <w:sz w:val="28"/>
          <w:szCs w:val="28"/>
        </w:rPr>
        <w:t>Thursday 14</w:t>
      </w:r>
      <w:r w:rsidRPr="00B1796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May 202</w:t>
      </w:r>
      <w:r w:rsidR="00A320AD">
        <w:rPr>
          <w:rFonts w:ascii="Arial" w:hAnsi="Arial" w:cs="Arial"/>
          <w:b/>
          <w:bCs/>
          <w:sz w:val="28"/>
          <w:szCs w:val="28"/>
        </w:rPr>
        <w:t>6</w:t>
      </w:r>
      <w:r w:rsidRPr="00D46E25">
        <w:rPr>
          <w:rFonts w:ascii="Arial" w:hAnsi="Arial" w:cs="Arial"/>
          <w:sz w:val="28"/>
          <w:szCs w:val="28"/>
        </w:rPr>
        <w:t xml:space="preserve"> at 7.00pm</w:t>
      </w:r>
    </w:p>
    <w:p w14:paraId="58FC9AF0" w14:textId="24D63694" w:rsidR="00D46E25" w:rsidRPr="00760B0D" w:rsidRDefault="00D46E25" w:rsidP="00760B0D">
      <w:pPr>
        <w:spacing w:after="0"/>
        <w:rPr>
          <w:sz w:val="24"/>
          <w:szCs w:val="24"/>
        </w:rPr>
      </w:pP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57D4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5074"/>
        <w:gridCol w:w="5075"/>
      </w:tblGrid>
      <w:tr w:rsidR="0032137A" w:rsidRPr="00A320AD" w14:paraId="3C5B8B30" w14:textId="77777777" w:rsidTr="00032304">
        <w:tc>
          <w:tcPr>
            <w:tcW w:w="483" w:type="dxa"/>
          </w:tcPr>
          <w:p w14:paraId="19181270" w14:textId="578C95C5" w:rsidR="0032137A" w:rsidRPr="00A320AD" w:rsidRDefault="0008126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49" w:type="dxa"/>
            <w:gridSpan w:val="2"/>
          </w:tcPr>
          <w:p w14:paraId="4C0CA9B5" w14:textId="22017410" w:rsidR="00735029" w:rsidRPr="00A320AD" w:rsidRDefault="00263B6B" w:rsidP="0073502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Election of </w:t>
            </w:r>
            <w:r w:rsidR="00CE7B43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new Chairman </w:t>
            </w:r>
            <w:r w:rsidR="005C5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for </w:t>
            </w: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</w:t>
            </w:r>
            <w:r w:rsidR="00B50D8A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6-27</w:t>
            </w:r>
          </w:p>
          <w:p w14:paraId="4B880603" w14:textId="66FEF8E8" w:rsidR="001F55BA" w:rsidRPr="00A320AD" w:rsidRDefault="001F55BA" w:rsidP="001F55B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Newly elected chairman to sign the declaration of office</w:t>
            </w:r>
            <w:r w:rsidR="00E72FDB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to Chairman. LGA 1972 s83(4)(a) </w:t>
            </w:r>
          </w:p>
        </w:tc>
      </w:tr>
      <w:tr w:rsidR="00395604" w:rsidRPr="00A320AD" w14:paraId="41CFDB38" w14:textId="77777777" w:rsidTr="00032304">
        <w:tc>
          <w:tcPr>
            <w:tcW w:w="483" w:type="dxa"/>
          </w:tcPr>
          <w:p w14:paraId="647E8274" w14:textId="475A83DA" w:rsidR="00395604" w:rsidRPr="00A320AD" w:rsidRDefault="0008126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49" w:type="dxa"/>
            <w:gridSpan w:val="2"/>
          </w:tcPr>
          <w:p w14:paraId="645F9479" w14:textId="489DD6F8" w:rsidR="00395604" w:rsidRPr="00A320AD" w:rsidRDefault="00395604" w:rsidP="0073502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Election of Vice Chairman </w:t>
            </w:r>
          </w:p>
        </w:tc>
      </w:tr>
      <w:tr w:rsidR="00D25E35" w:rsidRPr="00A320AD" w14:paraId="461B738E" w14:textId="77777777" w:rsidTr="00032304">
        <w:tc>
          <w:tcPr>
            <w:tcW w:w="483" w:type="dxa"/>
          </w:tcPr>
          <w:p w14:paraId="764A8DEC" w14:textId="4D187D4E" w:rsidR="00D25E35" w:rsidRPr="00A320AD" w:rsidRDefault="009731A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49" w:type="dxa"/>
            <w:gridSpan w:val="2"/>
          </w:tcPr>
          <w:p w14:paraId="25338FAC" w14:textId="76282FAF" w:rsidR="007923BD" w:rsidRPr="00A320AD" w:rsidRDefault="002E51A9" w:rsidP="002E51A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receive Apologies</w:t>
            </w:r>
            <w:r w:rsidR="004A575C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of absence</w:t>
            </w:r>
          </w:p>
        </w:tc>
      </w:tr>
      <w:tr w:rsidR="00D46E25" w:rsidRPr="00A320AD" w14:paraId="38D2E168" w14:textId="77777777" w:rsidTr="00032304">
        <w:tc>
          <w:tcPr>
            <w:tcW w:w="483" w:type="dxa"/>
          </w:tcPr>
          <w:p w14:paraId="62900B40" w14:textId="53007480" w:rsidR="00D46E25" w:rsidRPr="00A320AD" w:rsidRDefault="00247A3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49" w:type="dxa"/>
            <w:gridSpan w:val="2"/>
          </w:tcPr>
          <w:p w14:paraId="5AE8274D" w14:textId="68E48F38" w:rsidR="002E51A9" w:rsidRPr="00A320AD" w:rsidRDefault="002E51A9" w:rsidP="002E51A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Declaration of Interests</w:t>
            </w:r>
            <w:r w:rsidR="00175457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and dispensations</w:t>
            </w:r>
          </w:p>
          <w:p w14:paraId="094327EB" w14:textId="77777777" w:rsidR="000908A7" w:rsidRPr="00A320AD" w:rsidRDefault="000908A7" w:rsidP="000908A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To receive declarations of interest from councillors on items on the agenda and </w:t>
            </w:r>
          </w:p>
          <w:p w14:paraId="4B0C7AE1" w14:textId="705F23C8" w:rsidR="00D46E25" w:rsidRPr="00A320AD" w:rsidRDefault="000908A7" w:rsidP="000908A7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consider and determine any requests for dispensation</w:t>
            </w:r>
          </w:p>
        </w:tc>
      </w:tr>
      <w:tr w:rsidR="00D46E25" w:rsidRPr="00A320AD" w14:paraId="576E379C" w14:textId="77777777" w:rsidTr="00032304">
        <w:tc>
          <w:tcPr>
            <w:tcW w:w="483" w:type="dxa"/>
          </w:tcPr>
          <w:p w14:paraId="0D1E1A31" w14:textId="4333DF8E" w:rsidR="00D46E25" w:rsidRPr="00A320AD" w:rsidRDefault="00247A3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149" w:type="dxa"/>
            <w:gridSpan w:val="2"/>
          </w:tcPr>
          <w:p w14:paraId="56DF813F" w14:textId="0CA345AA" w:rsidR="00D46E25" w:rsidRPr="00A320AD" w:rsidRDefault="00C472E8" w:rsidP="00C472E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 approve the minutes of the last </w:t>
            </w:r>
            <w:r w:rsidR="000E7CEA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arish council meeting held on</w:t>
            </w:r>
            <w:r w:rsidR="00175457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3448D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="0023448D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23448D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April 2026</w:t>
            </w:r>
          </w:p>
        </w:tc>
      </w:tr>
      <w:tr w:rsidR="0072272E" w:rsidRPr="00A320AD" w14:paraId="16B63D3E" w14:textId="77777777" w:rsidTr="00032304">
        <w:tc>
          <w:tcPr>
            <w:tcW w:w="483" w:type="dxa"/>
          </w:tcPr>
          <w:p w14:paraId="7D7C5D59" w14:textId="76FD0452" w:rsidR="0072272E" w:rsidRPr="00A320AD" w:rsidRDefault="00247A3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49" w:type="dxa"/>
            <w:gridSpan w:val="2"/>
          </w:tcPr>
          <w:p w14:paraId="63F27302" w14:textId="77777777" w:rsidR="00A863CD" w:rsidRPr="00A320AD" w:rsidRDefault="0072272E" w:rsidP="00A863C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 </w:t>
            </w:r>
            <w:r w:rsidR="00C1450A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adjourn parish council meeting to allow for public participation</w:t>
            </w:r>
            <w:r w:rsidR="00A863CD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7161F29" w14:textId="2A3B8903" w:rsidR="00E4323B" w:rsidRPr="00A320AD" w:rsidRDefault="00E4323B" w:rsidP="00E432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320AD">
              <w:rPr>
                <w:rFonts w:ascii="Arial" w:hAnsi="Arial" w:cs="Arial"/>
                <w:sz w:val="24"/>
                <w:szCs w:val="24"/>
              </w:rPr>
              <w:t>Members of the public are invited to address the Council</w:t>
            </w:r>
            <w:r w:rsidR="004A6018" w:rsidRPr="00A320AD">
              <w:rPr>
                <w:rFonts w:ascii="Arial" w:hAnsi="Arial" w:cs="Arial"/>
                <w:sz w:val="24"/>
                <w:szCs w:val="24"/>
              </w:rPr>
              <w:t>, restricted to agenda items only</w:t>
            </w:r>
            <w:r w:rsidR="00534E36" w:rsidRPr="00A320AD">
              <w:rPr>
                <w:rFonts w:ascii="Arial" w:hAnsi="Arial" w:cs="Arial"/>
                <w:sz w:val="24"/>
                <w:szCs w:val="24"/>
              </w:rPr>
              <w:t>,</w:t>
            </w:r>
            <w:r w:rsidRPr="00A320AD">
              <w:rPr>
                <w:rFonts w:ascii="Arial" w:hAnsi="Arial" w:cs="Arial"/>
                <w:sz w:val="24"/>
                <w:szCs w:val="24"/>
              </w:rPr>
              <w:t xml:space="preserve"> over which it has power for up to 5 minutes each, with the item lasting a maximum of 20 minutes.</w:t>
            </w:r>
          </w:p>
        </w:tc>
      </w:tr>
      <w:tr w:rsidR="00C1450A" w:rsidRPr="00A320AD" w14:paraId="0F07E42A" w14:textId="77777777" w:rsidTr="00032304">
        <w:tc>
          <w:tcPr>
            <w:tcW w:w="483" w:type="dxa"/>
          </w:tcPr>
          <w:p w14:paraId="3FEBA462" w14:textId="66002B9C" w:rsidR="00C1450A" w:rsidRPr="00A320AD" w:rsidRDefault="00247A3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149" w:type="dxa"/>
            <w:gridSpan w:val="2"/>
          </w:tcPr>
          <w:p w14:paraId="4E0E20A9" w14:textId="6DEC6325" w:rsidR="00F356F6" w:rsidRPr="00A320AD" w:rsidRDefault="00B72C7A" w:rsidP="00F356F6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 receive report from </w:t>
            </w:r>
            <w:r w:rsidR="001502D5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Stafford Borough </w:t>
            </w:r>
            <w:r w:rsidR="00054EBC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Council</w:t>
            </w:r>
            <w:r w:rsidR="001502D5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72C7A" w:rsidRPr="00A320AD" w14:paraId="6C741FCC" w14:textId="77777777" w:rsidTr="00032304">
        <w:tc>
          <w:tcPr>
            <w:tcW w:w="483" w:type="dxa"/>
          </w:tcPr>
          <w:p w14:paraId="6E8E5C70" w14:textId="62546457" w:rsidR="00B72C7A" w:rsidRPr="00A320AD" w:rsidRDefault="00B72C7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149" w:type="dxa"/>
            <w:gridSpan w:val="2"/>
          </w:tcPr>
          <w:p w14:paraId="667D3556" w14:textId="20A48378" w:rsidR="00B72C7A" w:rsidRPr="00A320AD" w:rsidRDefault="00B72C7A" w:rsidP="00F356F6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receive report from Staffordshire County Council</w:t>
            </w:r>
          </w:p>
        </w:tc>
      </w:tr>
      <w:tr w:rsidR="00E824D4" w:rsidRPr="00A320AD" w14:paraId="5A1162E3" w14:textId="77777777" w:rsidTr="00032304">
        <w:tc>
          <w:tcPr>
            <w:tcW w:w="483" w:type="dxa"/>
          </w:tcPr>
          <w:p w14:paraId="5FD94E05" w14:textId="7255967F" w:rsidR="00E824D4" w:rsidRPr="00A320A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49" w:type="dxa"/>
            <w:gridSpan w:val="2"/>
          </w:tcPr>
          <w:p w14:paraId="2E930AC8" w14:textId="4C706910" w:rsidR="00E824D4" w:rsidRPr="00A320AD" w:rsidRDefault="00E824D4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Resume parish council meeting</w:t>
            </w:r>
            <w:r w:rsidR="00340246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40246" w:rsidRPr="00A320AD"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embers of the public </w:t>
            </w:r>
            <w:r w:rsidR="00397263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(MOP) 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are no longer able to contribute without the permission of the Chairman.</w:t>
            </w:r>
          </w:p>
        </w:tc>
      </w:tr>
      <w:tr w:rsidR="00E20AF7" w:rsidRPr="00A320AD" w14:paraId="2500A93B" w14:textId="77777777" w:rsidTr="00032304">
        <w:tc>
          <w:tcPr>
            <w:tcW w:w="483" w:type="dxa"/>
          </w:tcPr>
          <w:p w14:paraId="20FDB47D" w14:textId="16114707" w:rsidR="00E20AF7" w:rsidRPr="00A320A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49" w:type="dxa"/>
            <w:gridSpan w:val="2"/>
          </w:tcPr>
          <w:p w14:paraId="4001ED7D" w14:textId="53A9F6CF" w:rsidR="00E20AF7" w:rsidRPr="00A320AD" w:rsidRDefault="00E20AF7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consider and determine responses to planning applications</w:t>
            </w:r>
          </w:p>
        </w:tc>
      </w:tr>
      <w:tr w:rsidR="00590E2C" w:rsidRPr="00A320AD" w14:paraId="00F86244" w14:textId="77777777" w:rsidTr="00154CA9">
        <w:tc>
          <w:tcPr>
            <w:tcW w:w="483" w:type="dxa"/>
          </w:tcPr>
          <w:p w14:paraId="06A742E9" w14:textId="29357192" w:rsidR="00590E2C" w:rsidRPr="00A320A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74" w:type="dxa"/>
          </w:tcPr>
          <w:p w14:paraId="3180382D" w14:textId="01488F42" w:rsidR="00590E2C" w:rsidRPr="00A320AD" w:rsidRDefault="00590E2C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 review </w:t>
            </w:r>
            <w:r w:rsidR="00E33333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and adopt </w:t>
            </w: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following policies</w:t>
            </w:r>
          </w:p>
          <w:p w14:paraId="4E996CD6" w14:textId="674A4213" w:rsidR="00590E2C" w:rsidRPr="00A320A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Standing Orders </w:t>
            </w:r>
          </w:p>
          <w:p w14:paraId="1CCD6D24" w14:textId="2D6D00CC" w:rsidR="00590E2C" w:rsidRPr="00A320A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Financial Regulations </w:t>
            </w:r>
          </w:p>
          <w:p w14:paraId="74343883" w14:textId="718AF8AC" w:rsidR="00590E2C" w:rsidRPr="00A320A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Asset Register </w:t>
            </w:r>
          </w:p>
          <w:p w14:paraId="29316C1D" w14:textId="03DA4EB5" w:rsidR="00590E2C" w:rsidRPr="00A320A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Risk Assessment for the Parish council and its functions. (Internal Control</w:t>
            </w:r>
            <w:r w:rsidR="00284B98" w:rsidRPr="00A320A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14:paraId="4F92DF36" w14:textId="690A3823" w:rsidR="00590E2C" w:rsidRPr="00A320A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Scheme of delegation </w:t>
            </w:r>
          </w:p>
          <w:p w14:paraId="3A238A56" w14:textId="77777777" w:rsidR="00B24301" w:rsidRPr="00A320AD" w:rsidRDefault="00B24301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Grant awarding policy &amp; Form</w:t>
            </w:r>
          </w:p>
          <w:p w14:paraId="7024CCAC" w14:textId="77777777" w:rsidR="00A74195" w:rsidRPr="00A320AD" w:rsidRDefault="00A74195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Equality and Diversity Policy</w:t>
            </w:r>
          </w:p>
          <w:p w14:paraId="2993CD59" w14:textId="77777777" w:rsidR="00143883" w:rsidRPr="00A320AD" w:rsidRDefault="00143883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Health &amp; Safety Policy</w:t>
            </w:r>
          </w:p>
          <w:p w14:paraId="5AA656E0" w14:textId="77777777" w:rsidR="00B22C2C" w:rsidRPr="00A320AD" w:rsidRDefault="00B22C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Councillor and Officer Roles and Responsibilities</w:t>
            </w:r>
          </w:p>
          <w:p w14:paraId="3A5FC7C9" w14:textId="77777777" w:rsidR="00284B98" w:rsidRPr="00A320AD" w:rsidRDefault="00284B98" w:rsidP="00284B9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Grievance Policy</w:t>
            </w:r>
          </w:p>
          <w:p w14:paraId="577CCFDF" w14:textId="5C8796E0" w:rsidR="00284B98" w:rsidRPr="00A320AD" w:rsidRDefault="00284B98" w:rsidP="00284B9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Disciplinary Policy</w:t>
            </w:r>
          </w:p>
        </w:tc>
        <w:tc>
          <w:tcPr>
            <w:tcW w:w="5075" w:type="dxa"/>
          </w:tcPr>
          <w:p w14:paraId="43E19939" w14:textId="600B1292" w:rsidR="00590E2C" w:rsidRPr="00A320AD" w:rsidRDefault="00C65073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>F</w:t>
            </w:r>
            <w:r w:rsidR="00590E2C" w:rsidRPr="00A320AD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>reedom of information</w:t>
            </w:r>
            <w:r w:rsidRPr="00A320AD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 xml:space="preserve"> Procedure </w:t>
            </w:r>
            <w:r w:rsidR="008C368E" w:rsidRPr="00A320AD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>&amp; form</w:t>
            </w:r>
          </w:p>
          <w:p w14:paraId="3C4C06EE" w14:textId="2D531E2A" w:rsidR="00590E2C" w:rsidRPr="00A320A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>Procedures and practices in respect of its obligations under Data protection</w:t>
            </w:r>
          </w:p>
          <w:p w14:paraId="510279BE" w14:textId="77777777" w:rsidR="00590E2C" w:rsidRPr="00A320AD" w:rsidRDefault="00590E2C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Social media Policy</w:t>
            </w:r>
          </w:p>
          <w:p w14:paraId="4D451E10" w14:textId="77777777" w:rsidR="00E706E3" w:rsidRPr="00A320AD" w:rsidRDefault="00E706E3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ICO Publication Scheme &amp; Guide to Publication </w:t>
            </w:r>
            <w:r w:rsidR="007B48CC" w:rsidRPr="00A320AD">
              <w:rPr>
                <w:rFonts w:ascii="Arial" w:eastAsia="Times New Roman" w:hAnsi="Arial" w:cs="Arial"/>
                <w:sz w:val="24"/>
                <w:szCs w:val="24"/>
              </w:rPr>
              <w:t>Scheme</w:t>
            </w:r>
          </w:p>
          <w:p w14:paraId="454C622C" w14:textId="1D67E0AD" w:rsidR="007B48CC" w:rsidRPr="00A320AD" w:rsidRDefault="007B48CC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Informal complaints process</w:t>
            </w:r>
          </w:p>
          <w:p w14:paraId="793B654F" w14:textId="77777777" w:rsidR="007B48CC" w:rsidRPr="00A320AD" w:rsidRDefault="008C368E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Subject Access</w:t>
            </w:r>
            <w:r w:rsidR="00B24301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Request procedure &amp; form</w:t>
            </w:r>
          </w:p>
          <w:p w14:paraId="7B818073" w14:textId="77777777" w:rsidR="00B24301" w:rsidRPr="00A320AD" w:rsidRDefault="00B24301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Complaints procedure &amp; Form</w:t>
            </w:r>
          </w:p>
          <w:p w14:paraId="60E2D71A" w14:textId="77777777" w:rsidR="00143883" w:rsidRPr="00A320AD" w:rsidRDefault="00143883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Code of Conduct</w:t>
            </w:r>
          </w:p>
          <w:p w14:paraId="6CEAA489" w14:textId="77777777" w:rsidR="0018583D" w:rsidRPr="00A320AD" w:rsidRDefault="001E48A5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IT &amp; Digital Communications Policy</w:t>
            </w:r>
          </w:p>
          <w:p w14:paraId="59BE9F76" w14:textId="2A940578" w:rsidR="000E0FA2" w:rsidRPr="00A320AD" w:rsidRDefault="00D11820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Councillor Expenses Policy</w:t>
            </w:r>
          </w:p>
        </w:tc>
      </w:tr>
      <w:tr w:rsidR="003C1536" w:rsidRPr="00A320AD" w14:paraId="71514F87" w14:textId="77777777" w:rsidTr="0072449A">
        <w:tc>
          <w:tcPr>
            <w:tcW w:w="483" w:type="dxa"/>
          </w:tcPr>
          <w:p w14:paraId="57FFE240" w14:textId="3C189C6E" w:rsidR="003C1536" w:rsidRPr="00A320A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149" w:type="dxa"/>
            <w:gridSpan w:val="2"/>
          </w:tcPr>
          <w:p w14:paraId="67B6F7E7" w14:textId="0E45A376" w:rsidR="003C1536" w:rsidRPr="00A320AD" w:rsidRDefault="008D0902" w:rsidP="003C1536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A320A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>To (re-)adopt the General Power of Competence</w:t>
            </w:r>
          </w:p>
        </w:tc>
      </w:tr>
      <w:tr w:rsidR="008D0902" w:rsidRPr="00A320AD" w14:paraId="29BC622D" w14:textId="77777777" w:rsidTr="0072449A">
        <w:tc>
          <w:tcPr>
            <w:tcW w:w="483" w:type="dxa"/>
          </w:tcPr>
          <w:p w14:paraId="4DCFDAA1" w14:textId="0BEA956E" w:rsidR="008D0902" w:rsidRPr="00A320A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149" w:type="dxa"/>
            <w:gridSpan w:val="2"/>
          </w:tcPr>
          <w:p w14:paraId="6554D4C7" w14:textId="0AF3236C" w:rsidR="008D0902" w:rsidRPr="00A320AD" w:rsidRDefault="00EA24CA" w:rsidP="003C1536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A320A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 xml:space="preserve">To approve </w:t>
            </w:r>
            <w:r w:rsidR="00B86EBE" w:rsidRPr="00A320A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 xml:space="preserve">/ re-approve </w:t>
            </w:r>
            <w:r w:rsidRPr="00A320A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>membership of committees</w:t>
            </w:r>
            <w:r w:rsidR="0040454C" w:rsidRPr="00A320A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en-US"/>
              </w:rPr>
              <w:t>/working groups</w:t>
            </w:r>
          </w:p>
          <w:p w14:paraId="3A034009" w14:textId="17BF87BB" w:rsidR="00B86EBE" w:rsidRPr="00A320AD" w:rsidRDefault="000C18BE" w:rsidP="00E63DD8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outlineLvl w:val="2"/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</w:pPr>
            <w:r w:rsidRPr="00A320AD">
              <w:rPr>
                <w:rFonts w:ascii="Arial" w:hAnsi="Arial" w:cs="Arial"/>
                <w:color w:val="000000"/>
                <w:sz w:val="24"/>
                <w:szCs w:val="24"/>
                <w:lang w:bidi="en-US"/>
              </w:rPr>
              <w:t xml:space="preserve">Stafford Gateway - </w:t>
            </w:r>
            <w:r w:rsidR="008A0D8A" w:rsidRPr="00A320AD">
              <w:rPr>
                <w:rFonts w:ascii="Arial" w:eastAsia="Times New Roman" w:hAnsi="Arial" w:cs="Arial"/>
                <w:sz w:val="24"/>
                <w:szCs w:val="24"/>
              </w:rPr>
              <w:t>Proposal to form working group to represent pc at meetings and agree TOR</w:t>
            </w:r>
          </w:p>
        </w:tc>
      </w:tr>
      <w:tr w:rsidR="00FD006C" w:rsidRPr="00A320AD" w14:paraId="34A1C21A" w14:textId="77777777" w:rsidTr="000C4CBC">
        <w:tc>
          <w:tcPr>
            <w:tcW w:w="483" w:type="dxa"/>
          </w:tcPr>
          <w:p w14:paraId="27B76ADA" w14:textId="71B201E3" w:rsidR="00FD006C" w:rsidRPr="00A320A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74" w:type="dxa"/>
          </w:tcPr>
          <w:p w14:paraId="428B041D" w14:textId="31787090" w:rsidR="00FD006C" w:rsidRPr="00A320AD" w:rsidRDefault="008D1A39" w:rsidP="00E824D4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Financial and Governance Matters: </w:t>
            </w:r>
            <w:r w:rsidR="00FD006C"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– RFO </w:t>
            </w:r>
          </w:p>
          <w:p w14:paraId="6A299AFC" w14:textId="1F26CA01" w:rsidR="00FD006C" w:rsidRPr="00A320A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Payment approval </w:t>
            </w:r>
          </w:p>
          <w:p w14:paraId="782E2EDD" w14:textId="2A8CE43C" w:rsidR="00FD006C" w:rsidRPr="00A320A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Budget summary </w:t>
            </w:r>
          </w:p>
          <w:p w14:paraId="0132940A" w14:textId="7A1CA2A4" w:rsidR="00FD006C" w:rsidRPr="00A320A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Bank reconciliation </w:t>
            </w:r>
          </w:p>
          <w:p w14:paraId="5DF5DFAD" w14:textId="7EAD8FE2" w:rsidR="0009154E" w:rsidRPr="00A320AD" w:rsidRDefault="00125FF7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To approve withdrawing £14,000 from CCLA investment fund to </w:t>
            </w:r>
            <w:r w:rsidR="00021537" w:rsidRPr="00A320AD">
              <w:rPr>
                <w:rFonts w:ascii="Arial" w:eastAsia="Times New Roman" w:hAnsi="Arial" w:cs="Arial"/>
                <w:sz w:val="24"/>
                <w:szCs w:val="24"/>
              </w:rPr>
              <w:t>pay for upcoming safety surface replacement of swings and bar climbing frame.</w:t>
            </w:r>
          </w:p>
          <w:p w14:paraId="1E15DA26" w14:textId="77777777" w:rsidR="001D424F" w:rsidRPr="00A320AD" w:rsidRDefault="0043017D" w:rsidP="001D424F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To approve annual subscription to Staffordshire Playing field association. £25</w:t>
            </w:r>
          </w:p>
          <w:p w14:paraId="4E449DC3" w14:textId="475E9974" w:rsidR="00B2144F" w:rsidRPr="00A320AD" w:rsidRDefault="00B2144F" w:rsidP="001D424F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To consider and approve £145 </w:t>
            </w:r>
            <w:r w:rsidR="00A62F78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for our website providers to carry out a website MOT </w:t>
            </w:r>
            <w:r w:rsidR="00B856A6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to make sure it complies with </w:t>
            </w:r>
            <w:r w:rsidR="00994E35" w:rsidRPr="00A320AD">
              <w:rPr>
                <w:rFonts w:ascii="Arial" w:hAnsi="Arial" w:cs="Arial"/>
                <w:sz w:val="24"/>
                <w:szCs w:val="24"/>
              </w:rPr>
              <w:t>laws, regulations &amp; proper practices relating to digital and</w:t>
            </w:r>
            <w:r w:rsidR="001D424F" w:rsidRPr="00A320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4E35" w:rsidRPr="00A320AD">
              <w:rPr>
                <w:rFonts w:ascii="Arial" w:hAnsi="Arial" w:cs="Arial"/>
                <w:sz w:val="24"/>
                <w:szCs w:val="24"/>
              </w:rPr>
              <w:t>data compliance.</w:t>
            </w:r>
            <w:r w:rsidR="00B856A6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37F67" w:rsidRPr="00A320AD">
              <w:rPr>
                <w:rFonts w:ascii="Arial" w:eastAsia="Times New Roman" w:hAnsi="Arial" w:cs="Arial"/>
                <w:sz w:val="24"/>
                <w:szCs w:val="24"/>
              </w:rPr>
              <w:t>Website Accessibility is tested and published</w:t>
            </w:r>
            <w:r w:rsidR="001D424F" w:rsidRPr="00A320A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802CF31" w14:textId="6C0F975F" w:rsidR="003E28EF" w:rsidRPr="00A320AD" w:rsidRDefault="003E28EF" w:rsidP="0043017D">
            <w:pPr>
              <w:spacing w:after="0" w:line="240" w:lineRule="auto"/>
              <w:ind w:left="72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75" w:type="dxa"/>
          </w:tcPr>
          <w:p w14:paraId="74585D36" w14:textId="4502A45C" w:rsidR="0043017D" w:rsidRPr="00A320AD" w:rsidRDefault="0043017D" w:rsidP="001D42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Circulation and approval of end of year bank reconciliation 2025-26</w:t>
            </w:r>
          </w:p>
          <w:p w14:paraId="3F171A4A" w14:textId="426E43F8" w:rsidR="0043017D" w:rsidRPr="00A320AD" w:rsidRDefault="0043017D" w:rsidP="001D424F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To receive the Annual Internal Audit 2025-26 report and agree any actions.</w:t>
            </w:r>
          </w:p>
          <w:p w14:paraId="086ED99C" w14:textId="1030E6E8" w:rsidR="00FD006C" w:rsidRPr="00A320AD" w:rsidRDefault="00FD006C" w:rsidP="001D424F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Approval of Annual Governance Statement </w:t>
            </w:r>
            <w:r w:rsidR="00E33333" w:rsidRPr="00A320AD">
              <w:rPr>
                <w:rFonts w:ascii="Arial" w:eastAsia="Times New Roman" w:hAnsi="Arial" w:cs="Arial"/>
                <w:sz w:val="24"/>
                <w:szCs w:val="24"/>
              </w:rPr>
              <w:t>2025-26</w:t>
            </w:r>
          </w:p>
          <w:p w14:paraId="6B9E5285" w14:textId="764EA57D" w:rsidR="00FD006C" w:rsidRPr="00A320AD" w:rsidRDefault="00FD006C" w:rsidP="001D424F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Approve Accounting Statements </w:t>
            </w:r>
            <w:r w:rsidR="00E33333" w:rsidRPr="00A320AD">
              <w:rPr>
                <w:rFonts w:ascii="Arial" w:eastAsia="Times New Roman" w:hAnsi="Arial" w:cs="Arial"/>
                <w:sz w:val="24"/>
                <w:szCs w:val="24"/>
              </w:rPr>
              <w:t>2025-26</w:t>
            </w:r>
          </w:p>
          <w:p w14:paraId="3B115BEA" w14:textId="77777777" w:rsidR="00FD006C" w:rsidRPr="00A320AD" w:rsidRDefault="00FD006C" w:rsidP="001D424F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Approve Certificate of Exemption </w:t>
            </w:r>
            <w:r w:rsidR="00E33333" w:rsidRPr="00A320AD">
              <w:rPr>
                <w:rFonts w:ascii="Arial" w:eastAsia="Times New Roman" w:hAnsi="Arial" w:cs="Arial"/>
                <w:sz w:val="24"/>
                <w:szCs w:val="24"/>
              </w:rPr>
              <w:t>2025-26</w:t>
            </w:r>
          </w:p>
          <w:p w14:paraId="1AC5E2FD" w14:textId="5FA1433D" w:rsidR="002572BE" w:rsidRPr="00A320AD" w:rsidRDefault="00FB56B4" w:rsidP="001D424F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To approve the commencement date for the exercise of public rights, notice 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date </w:t>
            </w:r>
            <w:r w:rsidR="00641066" w:rsidRPr="00A320AD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641066" w:rsidRPr="00A320A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June</w:t>
            </w:r>
            <w:r w:rsidR="00641066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2026,</w:t>
            </w:r>
            <w:r w:rsidR="003D1484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commencing from </w:t>
            </w:r>
            <w:r w:rsidR="00641066" w:rsidRPr="00A320AD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641066" w:rsidRPr="00A320A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="00641066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June 2026 to 14</w:t>
            </w:r>
            <w:r w:rsidR="00641066" w:rsidRPr="00A320A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="00641066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July 2026</w:t>
            </w:r>
            <w:r w:rsidR="00DF149E" w:rsidRPr="00A320A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E824D4" w:rsidRPr="00A320AD" w14:paraId="56D4F587" w14:textId="77777777" w:rsidTr="00032304">
        <w:tc>
          <w:tcPr>
            <w:tcW w:w="483" w:type="dxa"/>
          </w:tcPr>
          <w:p w14:paraId="3CA03025" w14:textId="7C743685" w:rsidR="00E824D4" w:rsidRPr="00A320A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0149" w:type="dxa"/>
            <w:gridSpan w:val="2"/>
          </w:tcPr>
          <w:p w14:paraId="10CDB2CD" w14:textId="77777777" w:rsidR="00382122" w:rsidRPr="00A320AD" w:rsidRDefault="002C3E95" w:rsidP="0038212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Parish Matters</w:t>
            </w:r>
          </w:p>
          <w:p w14:paraId="7B04F15A" w14:textId="03C92D1E" w:rsidR="00700F74" w:rsidRPr="00A320AD" w:rsidRDefault="00700F74" w:rsidP="00700F74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Reports – Parish Councillors (For information only)</w:t>
            </w:r>
          </w:p>
          <w:p w14:paraId="6863C6F8" w14:textId="0A4BBC2A" w:rsidR="002C3E95" w:rsidRPr="00A320AD" w:rsidRDefault="00700F74" w:rsidP="00700F74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Report from Clerk – To receive the Clerks report and agree any next steps</w:t>
            </w:r>
          </w:p>
        </w:tc>
      </w:tr>
      <w:tr w:rsidR="005B2666" w:rsidRPr="00A320AD" w14:paraId="53586E90" w14:textId="77777777" w:rsidTr="00032304">
        <w:tc>
          <w:tcPr>
            <w:tcW w:w="483" w:type="dxa"/>
          </w:tcPr>
          <w:p w14:paraId="0B602ED3" w14:textId="63DC18EF" w:rsidR="005B2666" w:rsidRPr="00A320A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149" w:type="dxa"/>
            <w:gridSpan w:val="2"/>
          </w:tcPr>
          <w:p w14:paraId="03F118FE" w14:textId="11DA5268" w:rsidR="005B2666" w:rsidRPr="00A320AD" w:rsidRDefault="00434817" w:rsidP="0038212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Confidential Item – Exclusion of Press and Public - </w:t>
            </w:r>
            <w:r w:rsidRPr="00A320AD">
              <w:rPr>
                <w:rFonts w:ascii="Arial" w:hAnsi="Arial" w:cs="Arial"/>
                <w:sz w:val="24"/>
                <w:szCs w:val="24"/>
              </w:rPr>
              <w:t>To consider a resolution to exclude members of the press and public in accordance with Section 2 of the Public Bodies (Admission to Meetings) Act 1960, on the grounds that the item involves the likely disclosure of exempt information.</w:t>
            </w:r>
          </w:p>
        </w:tc>
      </w:tr>
      <w:tr w:rsidR="007C77B1" w:rsidRPr="00A320AD" w14:paraId="71B78879" w14:textId="77777777" w:rsidTr="00032304">
        <w:tc>
          <w:tcPr>
            <w:tcW w:w="483" w:type="dxa"/>
          </w:tcPr>
          <w:p w14:paraId="12ED498B" w14:textId="04FB29E3" w:rsidR="007C77B1" w:rsidRPr="00A320A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149" w:type="dxa"/>
            <w:gridSpan w:val="2"/>
          </w:tcPr>
          <w:p w14:paraId="342B06FB" w14:textId="233D1426" w:rsidR="007C77B1" w:rsidRPr="00A320AD" w:rsidRDefault="00576BFE" w:rsidP="00382122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review and confirm previously agreed amendments to the Clerk’s </w:t>
            </w:r>
            <w:r w:rsidR="00AA652F" w:rsidRPr="00A320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salary. </w:t>
            </w:r>
          </w:p>
        </w:tc>
      </w:tr>
      <w:tr w:rsidR="00C821D3" w:rsidRPr="00A320AD" w14:paraId="5E20B499" w14:textId="77777777" w:rsidTr="00032304">
        <w:tc>
          <w:tcPr>
            <w:tcW w:w="483" w:type="dxa"/>
          </w:tcPr>
          <w:p w14:paraId="70F3C4A1" w14:textId="6A2F7315" w:rsidR="00C821D3" w:rsidRPr="00A320A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149" w:type="dxa"/>
            <w:gridSpan w:val="2"/>
          </w:tcPr>
          <w:p w14:paraId="4CE268C5" w14:textId="77777777" w:rsidR="00C821D3" w:rsidRPr="00A320AD" w:rsidRDefault="00C821D3" w:rsidP="00E824D4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Items for next agenda</w:t>
            </w:r>
          </w:p>
          <w:p w14:paraId="52CB58F6" w14:textId="2838D01B" w:rsidR="00E93CF6" w:rsidRPr="00A320AD" w:rsidRDefault="00E93CF6" w:rsidP="00E93CF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To consider grant request from Doxey Church to </w:t>
            </w:r>
            <w:r w:rsidR="00D45D10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help fund a coach trip for local families. </w:t>
            </w:r>
          </w:p>
        </w:tc>
      </w:tr>
      <w:tr w:rsidR="00E824D4" w:rsidRPr="00A320AD" w14:paraId="1FA4B701" w14:textId="77777777" w:rsidTr="00032304">
        <w:tc>
          <w:tcPr>
            <w:tcW w:w="483" w:type="dxa"/>
          </w:tcPr>
          <w:p w14:paraId="42DC294A" w14:textId="764E9BF8" w:rsidR="00E824D4" w:rsidRPr="00A320A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149" w:type="dxa"/>
            <w:gridSpan w:val="2"/>
          </w:tcPr>
          <w:p w14:paraId="1350AB90" w14:textId="17C61CC5" w:rsidR="00E824D4" w:rsidRPr="00A320AD" w:rsidRDefault="00D81FFC" w:rsidP="007A422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Dates and times of ordinary meetings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A71D3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To confirm the dates and times of ordinary meetings of the Council for 2026/2027</w:t>
            </w:r>
          </w:p>
          <w:p w14:paraId="5025E663" w14:textId="35836896" w:rsidR="00B629A3" w:rsidRPr="00A320AD" w:rsidRDefault="00B629A3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July 2026</w:t>
            </w:r>
            <w:r w:rsidR="000960F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– From 7pm</w:t>
            </w:r>
          </w:p>
          <w:p w14:paraId="59043FD3" w14:textId="0DAD033B" w:rsidR="00B629A3" w:rsidRPr="00A320AD" w:rsidRDefault="00B629A3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September 2026</w:t>
            </w:r>
            <w:r w:rsidR="000960F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– From 7pm</w:t>
            </w:r>
          </w:p>
          <w:p w14:paraId="13117605" w14:textId="3C4583A7" w:rsidR="00B629A3" w:rsidRPr="00A320AD" w:rsidRDefault="00B629A3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October 2026</w:t>
            </w:r>
            <w:r w:rsidR="000960F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– From 7pm</w:t>
            </w:r>
          </w:p>
          <w:p w14:paraId="1FE954AB" w14:textId="3EDA9F35" w:rsidR="00B629A3" w:rsidRPr="00A320AD" w:rsidRDefault="00B629A3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November 2026</w:t>
            </w:r>
            <w:r w:rsidR="000960F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– From 7pm</w:t>
            </w:r>
          </w:p>
          <w:p w14:paraId="29FE15A5" w14:textId="42C863AB" w:rsidR="001A613E" w:rsidRPr="00A320AD" w:rsidRDefault="00B629A3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10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December 2026 – TBC</w:t>
            </w:r>
          </w:p>
          <w:p w14:paraId="6FC88C78" w14:textId="66C13F26" w:rsidR="00B629A3" w:rsidRPr="00A320AD" w:rsidRDefault="00BD6EA9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14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Jan</w:t>
            </w:r>
            <w:r w:rsidR="008333D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uary 2026</w:t>
            </w:r>
            <w:r w:rsidR="000960F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– from 7pm</w:t>
            </w:r>
          </w:p>
          <w:p w14:paraId="4C771693" w14:textId="1B4E1E62" w:rsidR="00BD6EA9" w:rsidRPr="00A320AD" w:rsidRDefault="00BD6EA9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960F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February 2026 – from 7pm</w:t>
            </w:r>
          </w:p>
          <w:p w14:paraId="6A292DF7" w14:textId="13B3B4DE" w:rsidR="00BD6EA9" w:rsidRPr="00A320AD" w:rsidRDefault="00C718F3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960F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March 2026 – From 7pm</w:t>
            </w:r>
          </w:p>
          <w:p w14:paraId="748DD297" w14:textId="30C68796" w:rsidR="00C718F3" w:rsidRPr="00A320AD" w:rsidRDefault="00C718F3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April</w:t>
            </w:r>
            <w:r w:rsidR="000960F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2026 -Frome 7pm</w:t>
            </w:r>
          </w:p>
          <w:p w14:paraId="623AC731" w14:textId="77777777" w:rsidR="00C718F3" w:rsidRPr="00A320AD" w:rsidRDefault="00C718F3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13th May 2026 Annual Meeting of the Parish</w:t>
            </w:r>
            <w:r w:rsidR="008333DE" w:rsidRPr="00A320A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– 6:60pm</w:t>
            </w:r>
          </w:p>
          <w:p w14:paraId="1328CF48" w14:textId="2B4C7DF2" w:rsidR="008333DE" w:rsidRPr="00A320AD" w:rsidRDefault="008333DE" w:rsidP="00B629A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13th May 2026 Annual Parish Council Meeting – 7pm</w:t>
            </w:r>
          </w:p>
        </w:tc>
      </w:tr>
      <w:tr w:rsidR="00A43AAF" w:rsidRPr="00A320AD" w14:paraId="4E682943" w14:textId="77777777" w:rsidTr="00032304">
        <w:tc>
          <w:tcPr>
            <w:tcW w:w="483" w:type="dxa"/>
          </w:tcPr>
          <w:p w14:paraId="35A787DC" w14:textId="61592EDF" w:rsidR="00A43AAF" w:rsidRPr="00A320A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149" w:type="dxa"/>
            <w:gridSpan w:val="2"/>
          </w:tcPr>
          <w:p w14:paraId="297936E8" w14:textId="77777777" w:rsidR="00A43AAF" w:rsidRPr="00A320AD" w:rsidRDefault="0078023A" w:rsidP="00101B3F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and time of next meeting</w:t>
            </w:r>
          </w:p>
          <w:p w14:paraId="7713D1E5" w14:textId="3ECDE2C3" w:rsidR="0078023A" w:rsidRPr="00A320AD" w:rsidRDefault="0078023A" w:rsidP="0078023A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A71D3" w:rsidRPr="00A320A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A71D3" w:rsidRPr="00A320AD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="00CA71D3" w:rsidRPr="00A320AD">
              <w:rPr>
                <w:rFonts w:ascii="Arial" w:eastAsia="Times New Roman" w:hAnsi="Arial" w:cs="Arial"/>
                <w:sz w:val="24"/>
                <w:szCs w:val="24"/>
              </w:rPr>
              <w:t xml:space="preserve"> June 2026 – From 7pm</w:t>
            </w:r>
          </w:p>
        </w:tc>
      </w:tr>
      <w:tr w:rsidR="00E824D4" w:rsidRPr="00A320AD" w14:paraId="643FDFFF" w14:textId="77777777" w:rsidTr="00032304">
        <w:tc>
          <w:tcPr>
            <w:tcW w:w="483" w:type="dxa"/>
          </w:tcPr>
          <w:p w14:paraId="0D0D5D89" w14:textId="49EB616A" w:rsidR="00E824D4" w:rsidRPr="00A320A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149" w:type="dxa"/>
            <w:gridSpan w:val="2"/>
          </w:tcPr>
          <w:p w14:paraId="54C9FEC6" w14:textId="77777777" w:rsidR="00E824D4" w:rsidRPr="00A320AD" w:rsidRDefault="00E824D4" w:rsidP="00E824D4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2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Meeting Closed</w:t>
            </w:r>
          </w:p>
        </w:tc>
      </w:tr>
    </w:tbl>
    <w:p w14:paraId="2D013DA4" w14:textId="122660A8" w:rsidR="00D46E25" w:rsidRPr="00A320AD" w:rsidRDefault="00061530" w:rsidP="00D46E25">
      <w:pPr>
        <w:spacing w:after="0"/>
        <w:rPr>
          <w:rFonts w:ascii="Arial" w:hAnsi="Arial" w:cs="Arial"/>
          <w:sz w:val="24"/>
          <w:szCs w:val="24"/>
        </w:rPr>
      </w:pPr>
      <w:r w:rsidRPr="00A320AD">
        <w:rPr>
          <w:rFonts w:ascii="Arial" w:hAnsi="Arial" w:cs="Arial"/>
          <w:sz w:val="24"/>
          <w:szCs w:val="24"/>
        </w:rPr>
        <w:t>Issued on 0</w:t>
      </w:r>
      <w:r w:rsidR="006E2E0C">
        <w:rPr>
          <w:rFonts w:ascii="Arial" w:hAnsi="Arial" w:cs="Arial"/>
          <w:sz w:val="24"/>
          <w:szCs w:val="24"/>
        </w:rPr>
        <w:t>7</w:t>
      </w:r>
      <w:r w:rsidRPr="00A320AD">
        <w:rPr>
          <w:rFonts w:ascii="Arial" w:hAnsi="Arial" w:cs="Arial"/>
          <w:sz w:val="24"/>
          <w:szCs w:val="24"/>
        </w:rPr>
        <w:t>.05.2</w:t>
      </w:r>
      <w:r w:rsidR="00646AEB" w:rsidRPr="00A320AD">
        <w:rPr>
          <w:rFonts w:ascii="Arial" w:hAnsi="Arial" w:cs="Arial"/>
          <w:sz w:val="24"/>
          <w:szCs w:val="24"/>
        </w:rPr>
        <w:t>6</w:t>
      </w:r>
      <w:r w:rsidRPr="00A320AD">
        <w:rPr>
          <w:rFonts w:ascii="Arial" w:hAnsi="Arial" w:cs="Arial"/>
          <w:sz w:val="24"/>
          <w:szCs w:val="24"/>
        </w:rPr>
        <w:t xml:space="preserve"> by Nikola Evans – Clerk &amp; RFO</w:t>
      </w:r>
    </w:p>
    <w:sectPr w:rsidR="00D46E25" w:rsidRPr="00A320AD" w:rsidSect="00061530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47D7" w14:textId="77777777" w:rsidR="00BA0755" w:rsidRDefault="00BA0755" w:rsidP="00C76BBA">
      <w:pPr>
        <w:spacing w:after="0" w:line="240" w:lineRule="auto"/>
      </w:pPr>
      <w:r>
        <w:separator/>
      </w:r>
    </w:p>
  </w:endnote>
  <w:endnote w:type="continuationSeparator" w:id="0">
    <w:p w14:paraId="77A675A1" w14:textId="77777777" w:rsidR="00BA0755" w:rsidRDefault="00BA0755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7FFA" w14:textId="77777777" w:rsidR="00BA0755" w:rsidRDefault="00BA0755" w:rsidP="00C76BBA">
      <w:pPr>
        <w:spacing w:after="0" w:line="240" w:lineRule="auto"/>
      </w:pPr>
      <w:r>
        <w:separator/>
      </w:r>
    </w:p>
  </w:footnote>
  <w:footnote w:type="continuationSeparator" w:id="0">
    <w:p w14:paraId="75AE21CF" w14:textId="77777777" w:rsidR="00BA0755" w:rsidRDefault="00BA0755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F6B"/>
    <w:multiLevelType w:val="hybridMultilevel"/>
    <w:tmpl w:val="5BDC86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3B7F"/>
    <w:multiLevelType w:val="hybridMultilevel"/>
    <w:tmpl w:val="5B8C7E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1B6"/>
    <w:multiLevelType w:val="hybridMultilevel"/>
    <w:tmpl w:val="109A4F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6B35"/>
    <w:multiLevelType w:val="multilevel"/>
    <w:tmpl w:val="5D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648A5"/>
    <w:multiLevelType w:val="hybridMultilevel"/>
    <w:tmpl w:val="EF2E65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26A5"/>
    <w:multiLevelType w:val="hybridMultilevel"/>
    <w:tmpl w:val="D318D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46DE"/>
    <w:multiLevelType w:val="hybridMultilevel"/>
    <w:tmpl w:val="E93AE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5D37"/>
    <w:multiLevelType w:val="hybridMultilevel"/>
    <w:tmpl w:val="BE647D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253E"/>
    <w:multiLevelType w:val="hybridMultilevel"/>
    <w:tmpl w:val="3CA27522"/>
    <w:lvl w:ilvl="0" w:tplc="15F0D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A5F2C"/>
    <w:multiLevelType w:val="hybridMultilevel"/>
    <w:tmpl w:val="22848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D3910"/>
    <w:multiLevelType w:val="hybridMultilevel"/>
    <w:tmpl w:val="091A9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C5B5D"/>
    <w:multiLevelType w:val="hybridMultilevel"/>
    <w:tmpl w:val="C69E10DE"/>
    <w:lvl w:ilvl="0" w:tplc="7D5816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97826"/>
    <w:multiLevelType w:val="hybridMultilevel"/>
    <w:tmpl w:val="A614FE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A3697"/>
    <w:multiLevelType w:val="hybridMultilevel"/>
    <w:tmpl w:val="7890A2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34C0"/>
    <w:multiLevelType w:val="hybridMultilevel"/>
    <w:tmpl w:val="FE2C73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03D30"/>
    <w:multiLevelType w:val="hybridMultilevel"/>
    <w:tmpl w:val="53DC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727B5"/>
    <w:multiLevelType w:val="hybridMultilevel"/>
    <w:tmpl w:val="4D54DD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04EC8"/>
    <w:multiLevelType w:val="hybridMultilevel"/>
    <w:tmpl w:val="A1AA8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61287"/>
    <w:multiLevelType w:val="hybridMultilevel"/>
    <w:tmpl w:val="746A99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85E20"/>
    <w:multiLevelType w:val="hybridMultilevel"/>
    <w:tmpl w:val="F006AD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E1ACE"/>
    <w:multiLevelType w:val="hybridMultilevel"/>
    <w:tmpl w:val="A1AA8E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C7D4D"/>
    <w:multiLevelType w:val="hybridMultilevel"/>
    <w:tmpl w:val="3CA275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857A5"/>
    <w:multiLevelType w:val="hybridMultilevel"/>
    <w:tmpl w:val="75DC16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7210B"/>
    <w:multiLevelType w:val="hybridMultilevel"/>
    <w:tmpl w:val="8A56A5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84F5A"/>
    <w:multiLevelType w:val="hybridMultilevel"/>
    <w:tmpl w:val="4F6422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69C4"/>
    <w:multiLevelType w:val="hybridMultilevel"/>
    <w:tmpl w:val="B08C8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C3AFE"/>
    <w:multiLevelType w:val="hybridMultilevel"/>
    <w:tmpl w:val="11926B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C1C2C"/>
    <w:multiLevelType w:val="hybridMultilevel"/>
    <w:tmpl w:val="9E7ED2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73146"/>
    <w:multiLevelType w:val="hybridMultilevel"/>
    <w:tmpl w:val="5E486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41D5"/>
    <w:multiLevelType w:val="hybridMultilevel"/>
    <w:tmpl w:val="CF928E44"/>
    <w:lvl w:ilvl="0" w:tplc="3556A0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A3D3D"/>
    <w:multiLevelType w:val="hybridMultilevel"/>
    <w:tmpl w:val="19726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0118E"/>
    <w:multiLevelType w:val="hybridMultilevel"/>
    <w:tmpl w:val="3A9E0B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93374"/>
    <w:multiLevelType w:val="hybridMultilevel"/>
    <w:tmpl w:val="B5B08F60"/>
    <w:lvl w:ilvl="0" w:tplc="D736C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4E02B8"/>
    <w:multiLevelType w:val="hybridMultilevel"/>
    <w:tmpl w:val="125240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C5207"/>
    <w:multiLevelType w:val="hybridMultilevel"/>
    <w:tmpl w:val="086A3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033086"/>
    <w:multiLevelType w:val="hybridMultilevel"/>
    <w:tmpl w:val="1E343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41FA1"/>
    <w:multiLevelType w:val="hybridMultilevel"/>
    <w:tmpl w:val="B8947A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6F25"/>
    <w:multiLevelType w:val="hybridMultilevel"/>
    <w:tmpl w:val="CCE2B2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9525B"/>
    <w:multiLevelType w:val="hybridMultilevel"/>
    <w:tmpl w:val="5B8C7E74"/>
    <w:lvl w:ilvl="0" w:tplc="AE766D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11FBE"/>
    <w:multiLevelType w:val="hybridMultilevel"/>
    <w:tmpl w:val="45DC79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1A4078"/>
    <w:multiLevelType w:val="hybridMultilevel"/>
    <w:tmpl w:val="5A222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301B63"/>
    <w:multiLevelType w:val="hybridMultilevel"/>
    <w:tmpl w:val="A9687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B3242E"/>
    <w:multiLevelType w:val="hybridMultilevel"/>
    <w:tmpl w:val="BFF25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8C4C86"/>
    <w:multiLevelType w:val="hybridMultilevel"/>
    <w:tmpl w:val="44A4A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C33E20"/>
    <w:multiLevelType w:val="hybridMultilevel"/>
    <w:tmpl w:val="0F7EB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147F91"/>
    <w:multiLevelType w:val="hybridMultilevel"/>
    <w:tmpl w:val="071885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415047"/>
    <w:multiLevelType w:val="hybridMultilevel"/>
    <w:tmpl w:val="E05E2DBE"/>
    <w:lvl w:ilvl="0" w:tplc="2AB6E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9750126"/>
    <w:multiLevelType w:val="hybridMultilevel"/>
    <w:tmpl w:val="988247DA"/>
    <w:lvl w:ilvl="0" w:tplc="07DA99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FB5078"/>
    <w:multiLevelType w:val="hybridMultilevel"/>
    <w:tmpl w:val="C7D4AB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C76557"/>
    <w:multiLevelType w:val="hybridMultilevel"/>
    <w:tmpl w:val="F0546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5D1FBB"/>
    <w:multiLevelType w:val="hybridMultilevel"/>
    <w:tmpl w:val="4B66E342"/>
    <w:lvl w:ilvl="0" w:tplc="E6700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2064DF"/>
    <w:multiLevelType w:val="hybridMultilevel"/>
    <w:tmpl w:val="29E224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A3540D"/>
    <w:multiLevelType w:val="hybridMultilevel"/>
    <w:tmpl w:val="68F29E1C"/>
    <w:lvl w:ilvl="0" w:tplc="143ED8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257D7"/>
    <w:multiLevelType w:val="hybridMultilevel"/>
    <w:tmpl w:val="379CC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F2DDA"/>
    <w:multiLevelType w:val="hybridMultilevel"/>
    <w:tmpl w:val="06380E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C835E8"/>
    <w:multiLevelType w:val="hybridMultilevel"/>
    <w:tmpl w:val="E5A236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E463FB"/>
    <w:multiLevelType w:val="hybridMultilevel"/>
    <w:tmpl w:val="ED0A1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820C1F"/>
    <w:multiLevelType w:val="hybridMultilevel"/>
    <w:tmpl w:val="9AF63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8248">
    <w:abstractNumId w:val="24"/>
  </w:num>
  <w:num w:numId="2" w16cid:durableId="2032141545">
    <w:abstractNumId w:val="14"/>
  </w:num>
  <w:num w:numId="3" w16cid:durableId="1528831567">
    <w:abstractNumId w:val="8"/>
  </w:num>
  <w:num w:numId="4" w16cid:durableId="319311058">
    <w:abstractNumId w:val="23"/>
  </w:num>
  <w:num w:numId="5" w16cid:durableId="1595698418">
    <w:abstractNumId w:val="55"/>
  </w:num>
  <w:num w:numId="6" w16cid:durableId="1759523637">
    <w:abstractNumId w:val="33"/>
  </w:num>
  <w:num w:numId="7" w16cid:durableId="1226917393">
    <w:abstractNumId w:val="48"/>
  </w:num>
  <w:num w:numId="8" w16cid:durableId="868297524">
    <w:abstractNumId w:val="12"/>
  </w:num>
  <w:num w:numId="9" w16cid:durableId="1886603466">
    <w:abstractNumId w:val="49"/>
  </w:num>
  <w:num w:numId="10" w16cid:durableId="1613243023">
    <w:abstractNumId w:val="43"/>
  </w:num>
  <w:num w:numId="11" w16cid:durableId="240723704">
    <w:abstractNumId w:val="37"/>
  </w:num>
  <w:num w:numId="12" w16cid:durableId="99300444">
    <w:abstractNumId w:val="30"/>
  </w:num>
  <w:num w:numId="13" w16cid:durableId="386563769">
    <w:abstractNumId w:val="16"/>
  </w:num>
  <w:num w:numId="14" w16cid:durableId="37095991">
    <w:abstractNumId w:val="18"/>
  </w:num>
  <w:num w:numId="15" w16cid:durableId="1231428227">
    <w:abstractNumId w:val="9"/>
  </w:num>
  <w:num w:numId="16" w16cid:durableId="894509322">
    <w:abstractNumId w:val="7"/>
  </w:num>
  <w:num w:numId="17" w16cid:durableId="1406997849">
    <w:abstractNumId w:val="51"/>
  </w:num>
  <w:num w:numId="18" w16cid:durableId="622881503">
    <w:abstractNumId w:val="39"/>
  </w:num>
  <w:num w:numId="19" w16cid:durableId="11498153">
    <w:abstractNumId w:val="19"/>
  </w:num>
  <w:num w:numId="20" w16cid:durableId="1611401630">
    <w:abstractNumId w:val="2"/>
  </w:num>
  <w:num w:numId="21" w16cid:durableId="169102125">
    <w:abstractNumId w:val="5"/>
  </w:num>
  <w:num w:numId="22" w16cid:durableId="199905016">
    <w:abstractNumId w:val="13"/>
  </w:num>
  <w:num w:numId="23" w16cid:durableId="1680041080">
    <w:abstractNumId w:val="50"/>
  </w:num>
  <w:num w:numId="24" w16cid:durableId="228425172">
    <w:abstractNumId w:val="47"/>
  </w:num>
  <w:num w:numId="25" w16cid:durableId="875771051">
    <w:abstractNumId w:val="17"/>
  </w:num>
  <w:num w:numId="26" w16cid:durableId="452484548">
    <w:abstractNumId w:val="56"/>
  </w:num>
  <w:num w:numId="27" w16cid:durableId="1082022146">
    <w:abstractNumId w:val="6"/>
  </w:num>
  <w:num w:numId="28" w16cid:durableId="1757940496">
    <w:abstractNumId w:val="52"/>
  </w:num>
  <w:num w:numId="29" w16cid:durableId="399642451">
    <w:abstractNumId w:val="31"/>
  </w:num>
  <w:num w:numId="30" w16cid:durableId="482697112">
    <w:abstractNumId w:val="10"/>
  </w:num>
  <w:num w:numId="31" w16cid:durableId="314605218">
    <w:abstractNumId w:val="20"/>
  </w:num>
  <w:num w:numId="32" w16cid:durableId="763114925">
    <w:abstractNumId w:val="11"/>
  </w:num>
  <w:num w:numId="33" w16cid:durableId="1850487859">
    <w:abstractNumId w:val="27"/>
  </w:num>
  <w:num w:numId="34" w16cid:durableId="775758898">
    <w:abstractNumId w:val="29"/>
  </w:num>
  <w:num w:numId="35" w16cid:durableId="375664233">
    <w:abstractNumId w:val="0"/>
  </w:num>
  <w:num w:numId="36" w16cid:durableId="1451165561">
    <w:abstractNumId w:val="57"/>
  </w:num>
  <w:num w:numId="37" w16cid:durableId="1570653870">
    <w:abstractNumId w:val="22"/>
  </w:num>
  <w:num w:numId="38" w16cid:durableId="1603301234">
    <w:abstractNumId w:val="28"/>
  </w:num>
  <w:num w:numId="39" w16cid:durableId="2138988513">
    <w:abstractNumId w:val="34"/>
  </w:num>
  <w:num w:numId="40" w16cid:durableId="1553081858">
    <w:abstractNumId w:val="41"/>
  </w:num>
  <w:num w:numId="41" w16cid:durableId="1051071729">
    <w:abstractNumId w:val="38"/>
  </w:num>
  <w:num w:numId="42" w16cid:durableId="75056142">
    <w:abstractNumId w:val="46"/>
  </w:num>
  <w:num w:numId="43" w16cid:durableId="576481975">
    <w:abstractNumId w:val="35"/>
  </w:num>
  <w:num w:numId="44" w16cid:durableId="1540244747">
    <w:abstractNumId w:val="3"/>
  </w:num>
  <w:num w:numId="45" w16cid:durableId="1030423068">
    <w:abstractNumId w:val="26"/>
  </w:num>
  <w:num w:numId="46" w16cid:durableId="1214121846">
    <w:abstractNumId w:val="36"/>
  </w:num>
  <w:num w:numId="47" w16cid:durableId="609556966">
    <w:abstractNumId w:val="1"/>
  </w:num>
  <w:num w:numId="48" w16cid:durableId="1604649303">
    <w:abstractNumId w:val="15"/>
  </w:num>
  <w:num w:numId="49" w16cid:durableId="2016415887">
    <w:abstractNumId w:val="54"/>
  </w:num>
  <w:num w:numId="50" w16cid:durableId="1357928210">
    <w:abstractNumId w:val="45"/>
  </w:num>
  <w:num w:numId="51" w16cid:durableId="279188587">
    <w:abstractNumId w:val="4"/>
  </w:num>
  <w:num w:numId="52" w16cid:durableId="782767417">
    <w:abstractNumId w:val="42"/>
  </w:num>
  <w:num w:numId="53" w16cid:durableId="424422650">
    <w:abstractNumId w:val="25"/>
  </w:num>
  <w:num w:numId="54" w16cid:durableId="1458569455">
    <w:abstractNumId w:val="53"/>
  </w:num>
  <w:num w:numId="55" w16cid:durableId="1970429503">
    <w:abstractNumId w:val="44"/>
  </w:num>
  <w:num w:numId="56" w16cid:durableId="1234778429">
    <w:abstractNumId w:val="21"/>
  </w:num>
  <w:num w:numId="57" w16cid:durableId="535120585">
    <w:abstractNumId w:val="40"/>
  </w:num>
  <w:num w:numId="58" w16cid:durableId="3820274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009F7"/>
    <w:rsid w:val="00021537"/>
    <w:rsid w:val="000236BA"/>
    <w:rsid w:val="00032304"/>
    <w:rsid w:val="00041606"/>
    <w:rsid w:val="00042AB0"/>
    <w:rsid w:val="00042DB8"/>
    <w:rsid w:val="000438D2"/>
    <w:rsid w:val="000439F8"/>
    <w:rsid w:val="00054EBC"/>
    <w:rsid w:val="000600B7"/>
    <w:rsid w:val="00061530"/>
    <w:rsid w:val="00062863"/>
    <w:rsid w:val="000648A0"/>
    <w:rsid w:val="00064BE3"/>
    <w:rsid w:val="00066B2F"/>
    <w:rsid w:val="00067A45"/>
    <w:rsid w:val="00077B1C"/>
    <w:rsid w:val="00081263"/>
    <w:rsid w:val="000908A7"/>
    <w:rsid w:val="0009154E"/>
    <w:rsid w:val="000960FE"/>
    <w:rsid w:val="000A1115"/>
    <w:rsid w:val="000A2AA5"/>
    <w:rsid w:val="000C04D1"/>
    <w:rsid w:val="000C18BE"/>
    <w:rsid w:val="000C3B85"/>
    <w:rsid w:val="000D02FF"/>
    <w:rsid w:val="000E0FA2"/>
    <w:rsid w:val="000E7CEA"/>
    <w:rsid w:val="000F6901"/>
    <w:rsid w:val="00101B3F"/>
    <w:rsid w:val="001030A9"/>
    <w:rsid w:val="001034C4"/>
    <w:rsid w:val="001121B5"/>
    <w:rsid w:val="00125FF7"/>
    <w:rsid w:val="00143883"/>
    <w:rsid w:val="001502D5"/>
    <w:rsid w:val="00152EA9"/>
    <w:rsid w:val="00153F10"/>
    <w:rsid w:val="0015478A"/>
    <w:rsid w:val="001574DD"/>
    <w:rsid w:val="0015778B"/>
    <w:rsid w:val="00164717"/>
    <w:rsid w:val="00164931"/>
    <w:rsid w:val="00172FD0"/>
    <w:rsid w:val="00175457"/>
    <w:rsid w:val="0018583D"/>
    <w:rsid w:val="0018743A"/>
    <w:rsid w:val="001934B1"/>
    <w:rsid w:val="001953DF"/>
    <w:rsid w:val="00197F6F"/>
    <w:rsid w:val="001A4906"/>
    <w:rsid w:val="001A613E"/>
    <w:rsid w:val="001D424F"/>
    <w:rsid w:val="001D6799"/>
    <w:rsid w:val="001E48A5"/>
    <w:rsid w:val="001E7478"/>
    <w:rsid w:val="001F55BA"/>
    <w:rsid w:val="001F5967"/>
    <w:rsid w:val="002040E5"/>
    <w:rsid w:val="002262D5"/>
    <w:rsid w:val="0023229F"/>
    <w:rsid w:val="00233D04"/>
    <w:rsid w:val="0023448D"/>
    <w:rsid w:val="00234B68"/>
    <w:rsid w:val="00236FE1"/>
    <w:rsid w:val="00243C33"/>
    <w:rsid w:val="00247A3A"/>
    <w:rsid w:val="00251E62"/>
    <w:rsid w:val="002572BE"/>
    <w:rsid w:val="00260830"/>
    <w:rsid w:val="00262718"/>
    <w:rsid w:val="00263B6B"/>
    <w:rsid w:val="00264E8B"/>
    <w:rsid w:val="00265628"/>
    <w:rsid w:val="002659C9"/>
    <w:rsid w:val="00266731"/>
    <w:rsid w:val="002733DA"/>
    <w:rsid w:val="002813BB"/>
    <w:rsid w:val="00284B98"/>
    <w:rsid w:val="002A1CB2"/>
    <w:rsid w:val="002A2BD6"/>
    <w:rsid w:val="002B2D4A"/>
    <w:rsid w:val="002C3E95"/>
    <w:rsid w:val="002C4226"/>
    <w:rsid w:val="002C7794"/>
    <w:rsid w:val="002E51A9"/>
    <w:rsid w:val="0031014E"/>
    <w:rsid w:val="0032137A"/>
    <w:rsid w:val="00321A19"/>
    <w:rsid w:val="00325DBA"/>
    <w:rsid w:val="00340246"/>
    <w:rsid w:val="00346A01"/>
    <w:rsid w:val="00360226"/>
    <w:rsid w:val="00371B2A"/>
    <w:rsid w:val="003776AF"/>
    <w:rsid w:val="00382122"/>
    <w:rsid w:val="00386B4B"/>
    <w:rsid w:val="00387F91"/>
    <w:rsid w:val="003917A3"/>
    <w:rsid w:val="00394A25"/>
    <w:rsid w:val="00395604"/>
    <w:rsid w:val="00397263"/>
    <w:rsid w:val="003B6E77"/>
    <w:rsid w:val="003C13E2"/>
    <w:rsid w:val="003C1536"/>
    <w:rsid w:val="003C2D94"/>
    <w:rsid w:val="003D0E37"/>
    <w:rsid w:val="003D1484"/>
    <w:rsid w:val="003D5B3F"/>
    <w:rsid w:val="003E2658"/>
    <w:rsid w:val="003E28EF"/>
    <w:rsid w:val="003E2B05"/>
    <w:rsid w:val="003E4C04"/>
    <w:rsid w:val="003E5464"/>
    <w:rsid w:val="003F0808"/>
    <w:rsid w:val="004016F5"/>
    <w:rsid w:val="0040454C"/>
    <w:rsid w:val="00417647"/>
    <w:rsid w:val="0043017D"/>
    <w:rsid w:val="00434817"/>
    <w:rsid w:val="00441F47"/>
    <w:rsid w:val="00443019"/>
    <w:rsid w:val="0045708E"/>
    <w:rsid w:val="00467E75"/>
    <w:rsid w:val="00475706"/>
    <w:rsid w:val="00485041"/>
    <w:rsid w:val="004A0108"/>
    <w:rsid w:val="004A0820"/>
    <w:rsid w:val="004A3F94"/>
    <w:rsid w:val="004A4143"/>
    <w:rsid w:val="004A575C"/>
    <w:rsid w:val="004A5E28"/>
    <w:rsid w:val="004A6018"/>
    <w:rsid w:val="004C68BD"/>
    <w:rsid w:val="004D1C00"/>
    <w:rsid w:val="004D3F32"/>
    <w:rsid w:val="004E2FAC"/>
    <w:rsid w:val="004F1EFA"/>
    <w:rsid w:val="004F53E6"/>
    <w:rsid w:val="004F7EB5"/>
    <w:rsid w:val="00503B81"/>
    <w:rsid w:val="005079AB"/>
    <w:rsid w:val="00512BF1"/>
    <w:rsid w:val="00513CA0"/>
    <w:rsid w:val="005200BD"/>
    <w:rsid w:val="00534E36"/>
    <w:rsid w:val="00540FF5"/>
    <w:rsid w:val="00541F05"/>
    <w:rsid w:val="005503C6"/>
    <w:rsid w:val="005626E2"/>
    <w:rsid w:val="00566E8F"/>
    <w:rsid w:val="00570CA8"/>
    <w:rsid w:val="00572BEF"/>
    <w:rsid w:val="00576BFE"/>
    <w:rsid w:val="00583F43"/>
    <w:rsid w:val="00584232"/>
    <w:rsid w:val="005868FE"/>
    <w:rsid w:val="00590E2C"/>
    <w:rsid w:val="005A1520"/>
    <w:rsid w:val="005B2666"/>
    <w:rsid w:val="005B5EC1"/>
    <w:rsid w:val="005C54CE"/>
    <w:rsid w:val="005D3B0A"/>
    <w:rsid w:val="005D6426"/>
    <w:rsid w:val="005D667E"/>
    <w:rsid w:val="005D7173"/>
    <w:rsid w:val="005E5A95"/>
    <w:rsid w:val="005E7BCD"/>
    <w:rsid w:val="00607E8F"/>
    <w:rsid w:val="00615473"/>
    <w:rsid w:val="0063275E"/>
    <w:rsid w:val="00637F67"/>
    <w:rsid w:val="00641066"/>
    <w:rsid w:val="00642BAD"/>
    <w:rsid w:val="00646AEB"/>
    <w:rsid w:val="006516C5"/>
    <w:rsid w:val="00661027"/>
    <w:rsid w:val="00666A30"/>
    <w:rsid w:val="00675E82"/>
    <w:rsid w:val="006779DA"/>
    <w:rsid w:val="0069312A"/>
    <w:rsid w:val="006945DE"/>
    <w:rsid w:val="00696E74"/>
    <w:rsid w:val="00697140"/>
    <w:rsid w:val="00697AE6"/>
    <w:rsid w:val="006A3E99"/>
    <w:rsid w:val="006B3B28"/>
    <w:rsid w:val="006B5FCD"/>
    <w:rsid w:val="006B6615"/>
    <w:rsid w:val="006E0EC3"/>
    <w:rsid w:val="006E2E0C"/>
    <w:rsid w:val="006F1364"/>
    <w:rsid w:val="00700F74"/>
    <w:rsid w:val="0070670D"/>
    <w:rsid w:val="007070B0"/>
    <w:rsid w:val="00713A77"/>
    <w:rsid w:val="0072272E"/>
    <w:rsid w:val="00723602"/>
    <w:rsid w:val="00725149"/>
    <w:rsid w:val="00735029"/>
    <w:rsid w:val="00746D24"/>
    <w:rsid w:val="007471AA"/>
    <w:rsid w:val="007472F6"/>
    <w:rsid w:val="007507FB"/>
    <w:rsid w:val="00752CF5"/>
    <w:rsid w:val="00760B0D"/>
    <w:rsid w:val="007626A0"/>
    <w:rsid w:val="00765226"/>
    <w:rsid w:val="00770191"/>
    <w:rsid w:val="0078023A"/>
    <w:rsid w:val="007867E2"/>
    <w:rsid w:val="007923BD"/>
    <w:rsid w:val="007A0C49"/>
    <w:rsid w:val="007A422A"/>
    <w:rsid w:val="007A629C"/>
    <w:rsid w:val="007B48CC"/>
    <w:rsid w:val="007B646F"/>
    <w:rsid w:val="007C77B1"/>
    <w:rsid w:val="007D738F"/>
    <w:rsid w:val="0080567B"/>
    <w:rsid w:val="0081201D"/>
    <w:rsid w:val="008230A5"/>
    <w:rsid w:val="008333DE"/>
    <w:rsid w:val="0083618F"/>
    <w:rsid w:val="008438CF"/>
    <w:rsid w:val="008439C9"/>
    <w:rsid w:val="00844B13"/>
    <w:rsid w:val="00871D6F"/>
    <w:rsid w:val="00880324"/>
    <w:rsid w:val="0088129C"/>
    <w:rsid w:val="008842F4"/>
    <w:rsid w:val="008A0D8A"/>
    <w:rsid w:val="008A324B"/>
    <w:rsid w:val="008A3BA9"/>
    <w:rsid w:val="008C368E"/>
    <w:rsid w:val="008D0902"/>
    <w:rsid w:val="008D1007"/>
    <w:rsid w:val="008D1A39"/>
    <w:rsid w:val="008D7AD9"/>
    <w:rsid w:val="008E70D9"/>
    <w:rsid w:val="008F0697"/>
    <w:rsid w:val="008F199C"/>
    <w:rsid w:val="008F26D1"/>
    <w:rsid w:val="00901788"/>
    <w:rsid w:val="0090189B"/>
    <w:rsid w:val="00906008"/>
    <w:rsid w:val="00930751"/>
    <w:rsid w:val="009339CE"/>
    <w:rsid w:val="00943F1F"/>
    <w:rsid w:val="009465CE"/>
    <w:rsid w:val="00965D68"/>
    <w:rsid w:val="009731A9"/>
    <w:rsid w:val="009814F6"/>
    <w:rsid w:val="00991CF9"/>
    <w:rsid w:val="00994E35"/>
    <w:rsid w:val="0099674A"/>
    <w:rsid w:val="009B0C62"/>
    <w:rsid w:val="009B21FB"/>
    <w:rsid w:val="009C3E28"/>
    <w:rsid w:val="009C45B5"/>
    <w:rsid w:val="009D04C4"/>
    <w:rsid w:val="009D2485"/>
    <w:rsid w:val="009E10A8"/>
    <w:rsid w:val="009E154B"/>
    <w:rsid w:val="009E2E59"/>
    <w:rsid w:val="009F3360"/>
    <w:rsid w:val="00A03469"/>
    <w:rsid w:val="00A03E7E"/>
    <w:rsid w:val="00A07310"/>
    <w:rsid w:val="00A1346B"/>
    <w:rsid w:val="00A320AD"/>
    <w:rsid w:val="00A32D46"/>
    <w:rsid w:val="00A43AAF"/>
    <w:rsid w:val="00A5135F"/>
    <w:rsid w:val="00A51E0D"/>
    <w:rsid w:val="00A53379"/>
    <w:rsid w:val="00A53998"/>
    <w:rsid w:val="00A62F78"/>
    <w:rsid w:val="00A74195"/>
    <w:rsid w:val="00A821A6"/>
    <w:rsid w:val="00A82237"/>
    <w:rsid w:val="00A863CD"/>
    <w:rsid w:val="00A90C23"/>
    <w:rsid w:val="00A954A0"/>
    <w:rsid w:val="00A96360"/>
    <w:rsid w:val="00AA550A"/>
    <w:rsid w:val="00AA5678"/>
    <w:rsid w:val="00AA652F"/>
    <w:rsid w:val="00AB2614"/>
    <w:rsid w:val="00AC0A70"/>
    <w:rsid w:val="00AC75A8"/>
    <w:rsid w:val="00AD0AE4"/>
    <w:rsid w:val="00AD233A"/>
    <w:rsid w:val="00AD3410"/>
    <w:rsid w:val="00AD4C70"/>
    <w:rsid w:val="00AE25EF"/>
    <w:rsid w:val="00AF7968"/>
    <w:rsid w:val="00B01F35"/>
    <w:rsid w:val="00B11A3B"/>
    <w:rsid w:val="00B128E1"/>
    <w:rsid w:val="00B2144F"/>
    <w:rsid w:val="00B21EC9"/>
    <w:rsid w:val="00B22C2C"/>
    <w:rsid w:val="00B24301"/>
    <w:rsid w:val="00B34815"/>
    <w:rsid w:val="00B402D0"/>
    <w:rsid w:val="00B44B62"/>
    <w:rsid w:val="00B50D8A"/>
    <w:rsid w:val="00B54D60"/>
    <w:rsid w:val="00B56F1D"/>
    <w:rsid w:val="00B629A3"/>
    <w:rsid w:val="00B72C7A"/>
    <w:rsid w:val="00B7490D"/>
    <w:rsid w:val="00B82505"/>
    <w:rsid w:val="00B856A6"/>
    <w:rsid w:val="00B86EBE"/>
    <w:rsid w:val="00B93B0E"/>
    <w:rsid w:val="00BA0755"/>
    <w:rsid w:val="00BB24CF"/>
    <w:rsid w:val="00BB2910"/>
    <w:rsid w:val="00BB4149"/>
    <w:rsid w:val="00BB4B25"/>
    <w:rsid w:val="00BB7FB7"/>
    <w:rsid w:val="00BC5E3F"/>
    <w:rsid w:val="00BD6EA9"/>
    <w:rsid w:val="00BD771E"/>
    <w:rsid w:val="00BF09F8"/>
    <w:rsid w:val="00BF5F15"/>
    <w:rsid w:val="00BF66F6"/>
    <w:rsid w:val="00BF7836"/>
    <w:rsid w:val="00C1450A"/>
    <w:rsid w:val="00C26F80"/>
    <w:rsid w:val="00C35B12"/>
    <w:rsid w:val="00C377ED"/>
    <w:rsid w:val="00C41483"/>
    <w:rsid w:val="00C472E8"/>
    <w:rsid w:val="00C501F9"/>
    <w:rsid w:val="00C51305"/>
    <w:rsid w:val="00C5490A"/>
    <w:rsid w:val="00C65073"/>
    <w:rsid w:val="00C66B54"/>
    <w:rsid w:val="00C66FC5"/>
    <w:rsid w:val="00C67506"/>
    <w:rsid w:val="00C718F3"/>
    <w:rsid w:val="00C76766"/>
    <w:rsid w:val="00C76BBA"/>
    <w:rsid w:val="00C821D3"/>
    <w:rsid w:val="00C864DF"/>
    <w:rsid w:val="00C9034F"/>
    <w:rsid w:val="00CA71D3"/>
    <w:rsid w:val="00CA7FCA"/>
    <w:rsid w:val="00CB1D6D"/>
    <w:rsid w:val="00CB3ED6"/>
    <w:rsid w:val="00CC2D46"/>
    <w:rsid w:val="00CC3457"/>
    <w:rsid w:val="00CD3AD2"/>
    <w:rsid w:val="00CE1601"/>
    <w:rsid w:val="00CE7B43"/>
    <w:rsid w:val="00CF45BF"/>
    <w:rsid w:val="00CF6C54"/>
    <w:rsid w:val="00D1066A"/>
    <w:rsid w:val="00D112B7"/>
    <w:rsid w:val="00D11820"/>
    <w:rsid w:val="00D140CD"/>
    <w:rsid w:val="00D157D4"/>
    <w:rsid w:val="00D16EA2"/>
    <w:rsid w:val="00D25E35"/>
    <w:rsid w:val="00D419C4"/>
    <w:rsid w:val="00D45467"/>
    <w:rsid w:val="00D45668"/>
    <w:rsid w:val="00D45D10"/>
    <w:rsid w:val="00D46E25"/>
    <w:rsid w:val="00D81FFC"/>
    <w:rsid w:val="00D875DE"/>
    <w:rsid w:val="00D962A0"/>
    <w:rsid w:val="00D97FE1"/>
    <w:rsid w:val="00DA735C"/>
    <w:rsid w:val="00DC54FE"/>
    <w:rsid w:val="00DE6FBB"/>
    <w:rsid w:val="00DF149E"/>
    <w:rsid w:val="00DF61C0"/>
    <w:rsid w:val="00DF6903"/>
    <w:rsid w:val="00E041B3"/>
    <w:rsid w:val="00E078D7"/>
    <w:rsid w:val="00E125C9"/>
    <w:rsid w:val="00E13390"/>
    <w:rsid w:val="00E20AF7"/>
    <w:rsid w:val="00E22029"/>
    <w:rsid w:val="00E22B71"/>
    <w:rsid w:val="00E232B0"/>
    <w:rsid w:val="00E31266"/>
    <w:rsid w:val="00E33333"/>
    <w:rsid w:val="00E4323B"/>
    <w:rsid w:val="00E56415"/>
    <w:rsid w:val="00E614D9"/>
    <w:rsid w:val="00E61845"/>
    <w:rsid w:val="00E63DD8"/>
    <w:rsid w:val="00E64E1D"/>
    <w:rsid w:val="00E706E3"/>
    <w:rsid w:val="00E72FDB"/>
    <w:rsid w:val="00E73416"/>
    <w:rsid w:val="00E824D4"/>
    <w:rsid w:val="00E828FC"/>
    <w:rsid w:val="00E93CF6"/>
    <w:rsid w:val="00EA24CA"/>
    <w:rsid w:val="00EA687F"/>
    <w:rsid w:val="00EB06AD"/>
    <w:rsid w:val="00EB214E"/>
    <w:rsid w:val="00EB533D"/>
    <w:rsid w:val="00ED010D"/>
    <w:rsid w:val="00ED2FF2"/>
    <w:rsid w:val="00ED5F88"/>
    <w:rsid w:val="00EE4FD2"/>
    <w:rsid w:val="00EF113F"/>
    <w:rsid w:val="00EF3566"/>
    <w:rsid w:val="00EF6486"/>
    <w:rsid w:val="00F02FEC"/>
    <w:rsid w:val="00F129B2"/>
    <w:rsid w:val="00F2118D"/>
    <w:rsid w:val="00F31B2C"/>
    <w:rsid w:val="00F356F6"/>
    <w:rsid w:val="00F4276A"/>
    <w:rsid w:val="00F53099"/>
    <w:rsid w:val="00F549FE"/>
    <w:rsid w:val="00F61613"/>
    <w:rsid w:val="00F64D5D"/>
    <w:rsid w:val="00F718F2"/>
    <w:rsid w:val="00F72060"/>
    <w:rsid w:val="00F7433A"/>
    <w:rsid w:val="00F75510"/>
    <w:rsid w:val="00F83350"/>
    <w:rsid w:val="00F83690"/>
    <w:rsid w:val="00F8740E"/>
    <w:rsid w:val="00F87F1C"/>
    <w:rsid w:val="00F93C73"/>
    <w:rsid w:val="00FA6137"/>
    <w:rsid w:val="00FA78B1"/>
    <w:rsid w:val="00FB1447"/>
    <w:rsid w:val="00FB2819"/>
    <w:rsid w:val="00FB42E2"/>
    <w:rsid w:val="00FB4DBD"/>
    <w:rsid w:val="00FB56B4"/>
    <w:rsid w:val="00FD006C"/>
    <w:rsid w:val="00FD47D4"/>
    <w:rsid w:val="00FD550D"/>
    <w:rsid w:val="00FD6192"/>
    <w:rsid w:val="00FE1499"/>
    <w:rsid w:val="00FE4F55"/>
    <w:rsid w:val="00FF0F95"/>
    <w:rsid w:val="00FF14F2"/>
    <w:rsid w:val="00FF2AEE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2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4</cp:revision>
  <cp:lastPrinted>2023-05-09T09:34:00Z</cp:lastPrinted>
  <dcterms:created xsi:type="dcterms:W3CDTF">2026-05-07T08:55:00Z</dcterms:created>
  <dcterms:modified xsi:type="dcterms:W3CDTF">2026-05-08T07:49:00Z</dcterms:modified>
</cp:coreProperties>
</file>