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D34F8" w14:textId="247B20B3" w:rsidR="00D11CDF" w:rsidRPr="00E64D8B" w:rsidRDefault="00BB541A">
      <w:pPr>
        <w:spacing w:before="90"/>
        <w:ind w:left="142" w:right="2637"/>
        <w:rPr>
          <w:rFonts w:ascii="Arial" w:hAnsi="Arial" w:cs="Arial"/>
          <w:sz w:val="16"/>
          <w:szCs w:val="16"/>
        </w:rPr>
      </w:pPr>
      <w:r w:rsidRPr="00E64D8B">
        <w:rPr>
          <w:rFonts w:ascii="Arial" w:hAnsi="Arial" w:cs="Arial"/>
          <w:sz w:val="16"/>
          <w:szCs w:val="16"/>
        </w:rPr>
        <w:t>Information</w:t>
      </w:r>
      <w:r w:rsidRPr="00E64D8B">
        <w:rPr>
          <w:rFonts w:ascii="Arial" w:hAnsi="Arial" w:cs="Arial"/>
          <w:spacing w:val="-17"/>
          <w:sz w:val="16"/>
          <w:szCs w:val="16"/>
        </w:rPr>
        <w:t xml:space="preserve"> </w:t>
      </w:r>
      <w:r w:rsidRPr="00E64D8B">
        <w:rPr>
          <w:rFonts w:ascii="Arial" w:hAnsi="Arial" w:cs="Arial"/>
          <w:sz w:val="16"/>
          <w:szCs w:val="16"/>
        </w:rPr>
        <w:t>available</w:t>
      </w:r>
      <w:r w:rsidRPr="00E64D8B">
        <w:rPr>
          <w:rFonts w:ascii="Arial" w:hAnsi="Arial" w:cs="Arial"/>
          <w:spacing w:val="-14"/>
          <w:sz w:val="16"/>
          <w:szCs w:val="16"/>
        </w:rPr>
        <w:t xml:space="preserve"> </w:t>
      </w:r>
      <w:r w:rsidRPr="00E64D8B">
        <w:rPr>
          <w:rFonts w:ascii="Arial" w:hAnsi="Arial" w:cs="Arial"/>
          <w:sz w:val="16"/>
          <w:szCs w:val="16"/>
        </w:rPr>
        <w:t>from</w:t>
      </w:r>
      <w:r w:rsidRPr="00E64D8B">
        <w:rPr>
          <w:rFonts w:ascii="Arial" w:hAnsi="Arial" w:cs="Arial"/>
          <w:spacing w:val="-17"/>
          <w:sz w:val="16"/>
          <w:szCs w:val="16"/>
        </w:rPr>
        <w:t xml:space="preserve"> </w:t>
      </w:r>
      <w:r w:rsidRPr="00E64D8B">
        <w:rPr>
          <w:rFonts w:ascii="Arial" w:hAnsi="Arial" w:cs="Arial"/>
          <w:sz w:val="16"/>
          <w:szCs w:val="16"/>
        </w:rPr>
        <w:t>(</w:t>
      </w:r>
      <w:r w:rsidR="00690E28">
        <w:rPr>
          <w:rFonts w:ascii="Arial" w:hAnsi="Arial" w:cs="Arial"/>
          <w:i/>
          <w:sz w:val="16"/>
          <w:szCs w:val="16"/>
        </w:rPr>
        <w:t>Doxey</w:t>
      </w:r>
      <w:r w:rsidR="0085141D" w:rsidRPr="00E64D8B">
        <w:rPr>
          <w:rFonts w:ascii="Arial" w:hAnsi="Arial" w:cs="Arial"/>
          <w:i/>
          <w:sz w:val="16"/>
          <w:szCs w:val="16"/>
        </w:rPr>
        <w:t xml:space="preserve"> </w:t>
      </w:r>
      <w:r w:rsidRPr="00E64D8B">
        <w:rPr>
          <w:rFonts w:ascii="Arial" w:hAnsi="Arial" w:cs="Arial"/>
          <w:i/>
          <w:sz w:val="16"/>
          <w:szCs w:val="16"/>
        </w:rPr>
        <w:t>Parish Council</w:t>
      </w:r>
      <w:r w:rsidRPr="00E64D8B">
        <w:rPr>
          <w:rFonts w:ascii="Arial" w:hAnsi="Arial" w:cs="Arial"/>
          <w:sz w:val="16"/>
          <w:szCs w:val="16"/>
        </w:rPr>
        <w:t>) under the Freedom of Information Act model publication</w:t>
      </w:r>
      <w:r w:rsidR="0085141D" w:rsidRPr="00E64D8B">
        <w:rPr>
          <w:rFonts w:ascii="Arial" w:hAnsi="Arial" w:cs="Arial"/>
          <w:sz w:val="16"/>
          <w:szCs w:val="16"/>
        </w:rPr>
        <w:t xml:space="preserve"> </w:t>
      </w:r>
      <w:r w:rsidRPr="00E64D8B">
        <w:rPr>
          <w:rFonts w:ascii="Arial" w:hAnsi="Arial" w:cs="Arial"/>
          <w:sz w:val="16"/>
          <w:szCs w:val="16"/>
        </w:rPr>
        <w:t>scheme</w:t>
      </w:r>
    </w:p>
    <w:p w14:paraId="49ED34F9" w14:textId="77777777" w:rsidR="00D11CDF" w:rsidRPr="00E64D8B" w:rsidRDefault="00BB541A">
      <w:pPr>
        <w:pStyle w:val="BodyText"/>
        <w:spacing w:before="278"/>
        <w:ind w:left="142" w:right="1823"/>
        <w:jc w:val="both"/>
        <w:rPr>
          <w:rFonts w:ascii="Arial" w:hAnsi="Arial" w:cs="Arial"/>
          <w:sz w:val="16"/>
          <w:szCs w:val="16"/>
        </w:rPr>
      </w:pPr>
      <w:r w:rsidRPr="00E64D8B">
        <w:rPr>
          <w:rFonts w:ascii="Arial" w:hAnsi="Arial" w:cs="Arial"/>
          <w:sz w:val="16"/>
          <w:szCs w:val="16"/>
        </w:rPr>
        <w:t>This</w:t>
      </w:r>
      <w:r w:rsidRPr="00E64D8B">
        <w:rPr>
          <w:rFonts w:ascii="Arial" w:hAnsi="Arial" w:cs="Arial"/>
          <w:spacing w:val="-9"/>
          <w:sz w:val="16"/>
          <w:szCs w:val="16"/>
        </w:rPr>
        <w:t xml:space="preserve"> </w:t>
      </w:r>
      <w:r w:rsidRPr="00E64D8B">
        <w:rPr>
          <w:rFonts w:ascii="Arial" w:hAnsi="Arial" w:cs="Arial"/>
          <w:sz w:val="16"/>
          <w:szCs w:val="16"/>
        </w:rPr>
        <w:t>template</w:t>
      </w:r>
      <w:r w:rsidRPr="00E64D8B">
        <w:rPr>
          <w:rFonts w:ascii="Arial" w:hAnsi="Arial" w:cs="Arial"/>
          <w:spacing w:val="-8"/>
          <w:sz w:val="16"/>
          <w:szCs w:val="16"/>
        </w:rPr>
        <w:t xml:space="preserve"> </w:t>
      </w:r>
      <w:r w:rsidRPr="00E64D8B">
        <w:rPr>
          <w:rFonts w:ascii="Arial" w:hAnsi="Arial" w:cs="Arial"/>
          <w:sz w:val="16"/>
          <w:szCs w:val="16"/>
        </w:rPr>
        <w:t>guide covers</w:t>
      </w:r>
      <w:r w:rsidRPr="00E64D8B">
        <w:rPr>
          <w:rFonts w:ascii="Arial" w:hAnsi="Arial" w:cs="Arial"/>
          <w:spacing w:val="-11"/>
          <w:sz w:val="16"/>
          <w:szCs w:val="16"/>
        </w:rPr>
        <w:t xml:space="preserve"> </w:t>
      </w:r>
      <w:r w:rsidRPr="00E64D8B">
        <w:rPr>
          <w:rFonts w:ascii="Arial" w:hAnsi="Arial" w:cs="Arial"/>
          <w:sz w:val="16"/>
          <w:szCs w:val="16"/>
        </w:rPr>
        <w:t>only</w:t>
      </w:r>
      <w:r w:rsidRPr="00E64D8B">
        <w:rPr>
          <w:rFonts w:ascii="Arial" w:hAnsi="Arial" w:cs="Arial"/>
          <w:spacing w:val="-14"/>
          <w:sz w:val="16"/>
          <w:szCs w:val="16"/>
        </w:rPr>
        <w:t xml:space="preserve"> </w:t>
      </w:r>
      <w:r w:rsidRPr="00E64D8B">
        <w:rPr>
          <w:rFonts w:ascii="Arial" w:hAnsi="Arial" w:cs="Arial"/>
          <w:sz w:val="16"/>
          <w:szCs w:val="16"/>
        </w:rPr>
        <w:t>information</w:t>
      </w:r>
      <w:r w:rsidRPr="00E64D8B">
        <w:rPr>
          <w:rFonts w:ascii="Arial" w:hAnsi="Arial" w:cs="Arial"/>
          <w:spacing w:val="-9"/>
          <w:sz w:val="16"/>
          <w:szCs w:val="16"/>
        </w:rPr>
        <w:t xml:space="preserve"> </w:t>
      </w:r>
      <w:r w:rsidRPr="00E64D8B">
        <w:rPr>
          <w:rFonts w:ascii="Arial" w:hAnsi="Arial" w:cs="Arial"/>
          <w:sz w:val="16"/>
          <w:szCs w:val="16"/>
        </w:rPr>
        <w:t>we</w:t>
      </w:r>
      <w:r w:rsidRPr="00E64D8B">
        <w:rPr>
          <w:rFonts w:ascii="Arial" w:hAnsi="Arial" w:cs="Arial"/>
          <w:spacing w:val="-3"/>
          <w:sz w:val="16"/>
          <w:szCs w:val="16"/>
        </w:rPr>
        <w:t xml:space="preserve"> </w:t>
      </w:r>
      <w:r w:rsidRPr="00E64D8B">
        <w:rPr>
          <w:rFonts w:ascii="Arial" w:hAnsi="Arial" w:cs="Arial"/>
          <w:sz w:val="16"/>
          <w:szCs w:val="16"/>
        </w:rPr>
        <w:t>currently</w:t>
      </w:r>
      <w:r w:rsidRPr="00E64D8B">
        <w:rPr>
          <w:rFonts w:ascii="Arial" w:hAnsi="Arial" w:cs="Arial"/>
          <w:spacing w:val="-9"/>
          <w:sz w:val="16"/>
          <w:szCs w:val="16"/>
        </w:rPr>
        <w:t xml:space="preserve"> </w:t>
      </w:r>
      <w:r w:rsidRPr="00E64D8B">
        <w:rPr>
          <w:rFonts w:ascii="Arial" w:hAnsi="Arial" w:cs="Arial"/>
          <w:sz w:val="16"/>
          <w:szCs w:val="16"/>
        </w:rPr>
        <w:t>hold.</w:t>
      </w:r>
      <w:r w:rsidRPr="00E64D8B">
        <w:rPr>
          <w:rFonts w:ascii="Arial" w:hAnsi="Arial" w:cs="Arial"/>
          <w:spacing w:val="-7"/>
          <w:sz w:val="16"/>
          <w:szCs w:val="16"/>
        </w:rPr>
        <w:t xml:space="preserve"> </w:t>
      </w:r>
      <w:r w:rsidRPr="00E64D8B">
        <w:rPr>
          <w:rFonts w:ascii="Arial" w:hAnsi="Arial" w:cs="Arial"/>
          <w:sz w:val="16"/>
          <w:szCs w:val="16"/>
        </w:rPr>
        <w:t>If</w:t>
      </w:r>
      <w:r w:rsidRPr="00E64D8B">
        <w:rPr>
          <w:rFonts w:ascii="Arial" w:hAnsi="Arial" w:cs="Arial"/>
          <w:spacing w:val="-9"/>
          <w:sz w:val="16"/>
          <w:szCs w:val="16"/>
        </w:rPr>
        <w:t xml:space="preserve"> </w:t>
      </w:r>
      <w:r w:rsidRPr="00E64D8B">
        <w:rPr>
          <w:rFonts w:ascii="Arial" w:hAnsi="Arial" w:cs="Arial"/>
          <w:sz w:val="16"/>
          <w:szCs w:val="16"/>
        </w:rPr>
        <w:t>we do not hold some of the information listed below, we will mark it</w:t>
      </w:r>
      <w:r w:rsidRPr="00E64D8B">
        <w:rPr>
          <w:rFonts w:ascii="Arial" w:hAnsi="Arial" w:cs="Arial"/>
          <w:spacing w:val="-1"/>
          <w:sz w:val="16"/>
          <w:szCs w:val="16"/>
        </w:rPr>
        <w:t xml:space="preserve"> </w:t>
      </w:r>
      <w:r w:rsidRPr="00E64D8B">
        <w:rPr>
          <w:rFonts w:ascii="Arial" w:hAnsi="Arial" w:cs="Arial"/>
          <w:sz w:val="16"/>
          <w:szCs w:val="16"/>
        </w:rPr>
        <w:t>as ‘not held’ in the table.</w:t>
      </w:r>
    </w:p>
    <w:p w14:paraId="49ED34FA" w14:textId="77777777" w:rsidR="00D11CDF" w:rsidRPr="00E64D8B" w:rsidRDefault="00D11CDF">
      <w:pPr>
        <w:pStyle w:val="BodyText"/>
        <w:spacing w:before="35" w:after="1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8"/>
        <w:gridCol w:w="2693"/>
        <w:gridCol w:w="1413"/>
      </w:tblGrid>
      <w:tr w:rsidR="00D11CDF" w:rsidRPr="00E64D8B" w14:paraId="49ED34FE" w14:textId="77777777" w:rsidTr="00E64D8B">
        <w:trPr>
          <w:trHeight w:val="513"/>
        </w:trPr>
        <w:tc>
          <w:tcPr>
            <w:tcW w:w="5218" w:type="dxa"/>
          </w:tcPr>
          <w:p w14:paraId="49ED34FB" w14:textId="77777777" w:rsidR="00D11CDF" w:rsidRPr="00E64D8B" w:rsidRDefault="00BB541A">
            <w:pPr>
              <w:pStyle w:val="TableParagraph"/>
              <w:spacing w:line="330" w:lineRule="exact"/>
              <w:ind w:left="115"/>
              <w:rPr>
                <w:rFonts w:ascii="Arial" w:hAnsi="Arial" w:cs="Arial"/>
                <w:b/>
                <w:sz w:val="16"/>
                <w:szCs w:val="16"/>
              </w:rPr>
            </w:pPr>
            <w:r w:rsidRPr="00E64D8B">
              <w:rPr>
                <w:rFonts w:ascii="Arial" w:hAnsi="Arial" w:cs="Arial"/>
                <w:b/>
                <w:sz w:val="16"/>
                <w:szCs w:val="16"/>
              </w:rPr>
              <w:t>Information</w:t>
            </w:r>
            <w:r w:rsidRPr="00E64D8B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b/>
                <w:sz w:val="16"/>
                <w:szCs w:val="16"/>
              </w:rPr>
              <w:t>to</w:t>
            </w:r>
            <w:r w:rsidRPr="00E64D8B">
              <w:rPr>
                <w:rFonts w:ascii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b/>
                <w:sz w:val="16"/>
                <w:szCs w:val="16"/>
              </w:rPr>
              <w:t>be</w:t>
            </w:r>
            <w:r w:rsidRPr="00E64D8B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b/>
                <w:spacing w:val="-2"/>
                <w:sz w:val="16"/>
                <w:szCs w:val="16"/>
              </w:rPr>
              <w:t>published</w:t>
            </w:r>
          </w:p>
        </w:tc>
        <w:tc>
          <w:tcPr>
            <w:tcW w:w="2693" w:type="dxa"/>
          </w:tcPr>
          <w:p w14:paraId="49ED34FC" w14:textId="77777777" w:rsidR="00D11CDF" w:rsidRPr="00E64D8B" w:rsidRDefault="00BB541A">
            <w:pPr>
              <w:pStyle w:val="TableParagraph"/>
              <w:spacing w:before="1"/>
              <w:ind w:left="107" w:right="245"/>
              <w:rPr>
                <w:rFonts w:ascii="Arial" w:hAnsi="Arial" w:cs="Arial"/>
                <w:b/>
                <w:sz w:val="16"/>
                <w:szCs w:val="16"/>
              </w:rPr>
            </w:pPr>
            <w:r w:rsidRPr="00E64D8B">
              <w:rPr>
                <w:rFonts w:ascii="Arial" w:hAnsi="Arial" w:cs="Arial"/>
                <w:b/>
                <w:sz w:val="16"/>
                <w:szCs w:val="16"/>
              </w:rPr>
              <w:t xml:space="preserve">How the </w:t>
            </w:r>
            <w:r w:rsidRPr="00E64D8B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information </w:t>
            </w:r>
            <w:r w:rsidRPr="00E64D8B">
              <w:rPr>
                <w:rFonts w:ascii="Arial" w:hAnsi="Arial" w:cs="Arial"/>
                <w:b/>
                <w:sz w:val="16"/>
                <w:szCs w:val="16"/>
              </w:rPr>
              <w:t xml:space="preserve">can be </w:t>
            </w:r>
            <w:r w:rsidRPr="00E64D8B">
              <w:rPr>
                <w:rFonts w:ascii="Arial" w:hAnsi="Arial" w:cs="Arial"/>
                <w:b/>
                <w:spacing w:val="-2"/>
                <w:sz w:val="16"/>
                <w:szCs w:val="16"/>
              </w:rPr>
              <w:t>obtained</w:t>
            </w:r>
          </w:p>
        </w:tc>
        <w:tc>
          <w:tcPr>
            <w:tcW w:w="1413" w:type="dxa"/>
          </w:tcPr>
          <w:p w14:paraId="49ED34FD" w14:textId="77777777" w:rsidR="00D11CDF" w:rsidRPr="00E64D8B" w:rsidRDefault="00BB541A">
            <w:pPr>
              <w:pStyle w:val="TableParagraph"/>
              <w:spacing w:line="330" w:lineRule="exact"/>
              <w:ind w:left="109"/>
              <w:rPr>
                <w:rFonts w:ascii="Arial" w:hAnsi="Arial" w:cs="Arial"/>
                <w:b/>
                <w:sz w:val="16"/>
                <w:szCs w:val="16"/>
              </w:rPr>
            </w:pPr>
            <w:r w:rsidRPr="00E64D8B">
              <w:rPr>
                <w:rFonts w:ascii="Arial" w:hAnsi="Arial" w:cs="Arial"/>
                <w:b/>
                <w:spacing w:val="-4"/>
                <w:sz w:val="16"/>
                <w:szCs w:val="16"/>
              </w:rPr>
              <w:t>Cost</w:t>
            </w:r>
          </w:p>
        </w:tc>
      </w:tr>
      <w:tr w:rsidR="00D11CDF" w:rsidRPr="00E64D8B" w14:paraId="49ED3505" w14:textId="77777777" w:rsidTr="00E64D8B">
        <w:trPr>
          <w:trHeight w:val="1540"/>
        </w:trPr>
        <w:tc>
          <w:tcPr>
            <w:tcW w:w="5218" w:type="dxa"/>
          </w:tcPr>
          <w:p w14:paraId="49ED34FF" w14:textId="4A9B0187" w:rsidR="00D11CDF" w:rsidRPr="00E64D8B" w:rsidRDefault="0051504D" w:rsidP="0051504D">
            <w:pPr>
              <w:pStyle w:val="TableParagraph"/>
              <w:spacing w:before="340" w:line="242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B541A" w:rsidRPr="00E64D8B">
              <w:rPr>
                <w:rFonts w:ascii="Arial" w:hAnsi="Arial" w:cs="Arial"/>
                <w:b/>
                <w:sz w:val="16"/>
                <w:szCs w:val="16"/>
              </w:rPr>
              <w:t>Class</w:t>
            </w:r>
            <w:r w:rsidR="00BB541A" w:rsidRPr="00E64D8B">
              <w:rPr>
                <w:rFonts w:ascii="Arial" w:hAnsi="Arial" w:cs="Arial"/>
                <w:b/>
                <w:spacing w:val="-14"/>
                <w:sz w:val="16"/>
                <w:szCs w:val="16"/>
              </w:rPr>
              <w:t xml:space="preserve"> </w:t>
            </w:r>
            <w:r w:rsidR="00BB541A" w:rsidRPr="00E64D8B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BB541A" w:rsidRPr="00E64D8B">
              <w:rPr>
                <w:rFonts w:ascii="Arial" w:hAnsi="Arial" w:cs="Arial"/>
                <w:b/>
                <w:spacing w:val="-11"/>
                <w:sz w:val="16"/>
                <w:szCs w:val="16"/>
              </w:rPr>
              <w:t xml:space="preserve"> </w:t>
            </w:r>
            <w:r w:rsidR="00BB541A" w:rsidRPr="00E64D8B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="00BB541A" w:rsidRPr="00E64D8B">
              <w:rPr>
                <w:rFonts w:ascii="Arial" w:hAnsi="Arial" w:cs="Arial"/>
                <w:b/>
                <w:spacing w:val="-14"/>
                <w:sz w:val="16"/>
                <w:szCs w:val="16"/>
              </w:rPr>
              <w:t xml:space="preserve"> </w:t>
            </w:r>
            <w:r w:rsidR="00BB541A" w:rsidRPr="00E64D8B">
              <w:rPr>
                <w:rFonts w:ascii="Arial" w:hAnsi="Arial" w:cs="Arial"/>
                <w:b/>
                <w:sz w:val="16"/>
                <w:szCs w:val="16"/>
              </w:rPr>
              <w:t>Who</w:t>
            </w:r>
            <w:r w:rsidR="00BB541A" w:rsidRPr="00E64D8B">
              <w:rPr>
                <w:rFonts w:ascii="Arial" w:hAnsi="Arial" w:cs="Arial"/>
                <w:b/>
                <w:spacing w:val="-15"/>
                <w:sz w:val="16"/>
                <w:szCs w:val="16"/>
              </w:rPr>
              <w:t xml:space="preserve"> </w:t>
            </w:r>
            <w:r w:rsidR="00BB541A" w:rsidRPr="00E64D8B">
              <w:rPr>
                <w:rFonts w:ascii="Arial" w:hAnsi="Arial" w:cs="Arial"/>
                <w:b/>
                <w:sz w:val="16"/>
                <w:szCs w:val="16"/>
              </w:rPr>
              <w:t>we</w:t>
            </w:r>
            <w:r w:rsidR="00BB541A" w:rsidRPr="00E64D8B">
              <w:rPr>
                <w:rFonts w:ascii="Arial" w:hAnsi="Arial" w:cs="Arial"/>
                <w:b/>
                <w:spacing w:val="-10"/>
                <w:sz w:val="16"/>
                <w:szCs w:val="16"/>
              </w:rPr>
              <w:t xml:space="preserve"> </w:t>
            </w:r>
            <w:r w:rsidR="00BB541A" w:rsidRPr="00E64D8B">
              <w:rPr>
                <w:rFonts w:ascii="Arial" w:hAnsi="Arial" w:cs="Arial"/>
                <w:b/>
                <w:sz w:val="16"/>
                <w:szCs w:val="16"/>
              </w:rPr>
              <w:t>are</w:t>
            </w:r>
            <w:r w:rsidR="00BB541A" w:rsidRPr="00E64D8B">
              <w:rPr>
                <w:rFonts w:ascii="Arial" w:hAnsi="Arial" w:cs="Arial"/>
                <w:b/>
                <w:spacing w:val="-12"/>
                <w:sz w:val="16"/>
                <w:szCs w:val="16"/>
              </w:rPr>
              <w:t xml:space="preserve"> </w:t>
            </w:r>
            <w:r w:rsidR="00BB541A" w:rsidRPr="00E64D8B">
              <w:rPr>
                <w:rFonts w:ascii="Arial" w:hAnsi="Arial" w:cs="Arial"/>
                <w:b/>
                <w:sz w:val="16"/>
                <w:szCs w:val="16"/>
              </w:rPr>
              <w:t>and</w:t>
            </w:r>
            <w:r w:rsidR="00BB541A" w:rsidRPr="00E64D8B">
              <w:rPr>
                <w:rFonts w:ascii="Arial" w:hAnsi="Arial" w:cs="Arial"/>
                <w:b/>
                <w:spacing w:val="-14"/>
                <w:sz w:val="16"/>
                <w:szCs w:val="16"/>
              </w:rPr>
              <w:t xml:space="preserve"> </w:t>
            </w:r>
            <w:r w:rsidR="00BB541A" w:rsidRPr="00E64D8B">
              <w:rPr>
                <w:rFonts w:ascii="Arial" w:hAnsi="Arial" w:cs="Arial"/>
                <w:b/>
                <w:sz w:val="16"/>
                <w:szCs w:val="16"/>
              </w:rPr>
              <w:t>what we do</w:t>
            </w:r>
          </w:p>
          <w:p w14:paraId="49ED3500" w14:textId="77777777" w:rsidR="00D11CDF" w:rsidRPr="00E64D8B" w:rsidRDefault="00BB541A">
            <w:pPr>
              <w:pStyle w:val="TableParagraph"/>
              <w:spacing w:before="334"/>
              <w:ind w:left="115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 xml:space="preserve">(Organisational information, structures, </w:t>
            </w:r>
            <w:r w:rsidRPr="00E64D8B">
              <w:rPr>
                <w:rFonts w:ascii="Arial" w:hAnsi="Arial" w:cs="Arial"/>
                <w:sz w:val="16"/>
                <w:szCs w:val="16"/>
              </w:rPr>
              <w:t>locations and contacts)</w:t>
            </w:r>
          </w:p>
          <w:p w14:paraId="49ED3501" w14:textId="77777777" w:rsidR="00D11CDF" w:rsidRPr="00E64D8B" w:rsidRDefault="00D11CDF">
            <w:pPr>
              <w:pStyle w:val="TableParagraph"/>
              <w:spacing w:before="1"/>
              <w:rPr>
                <w:rFonts w:ascii="Arial" w:hAnsi="Arial" w:cs="Arial"/>
                <w:sz w:val="16"/>
                <w:szCs w:val="16"/>
              </w:rPr>
            </w:pPr>
          </w:p>
          <w:p w14:paraId="49ED3502" w14:textId="77777777" w:rsidR="00D11CDF" w:rsidRPr="00E64D8B" w:rsidRDefault="00BB541A">
            <w:pPr>
              <w:pStyle w:val="TableParagraph"/>
              <w:ind w:left="115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Current</w:t>
            </w:r>
            <w:r w:rsidRPr="00E64D8B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information</w:t>
            </w:r>
            <w:r w:rsidRPr="00E64D8B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4"/>
                <w:sz w:val="16"/>
                <w:szCs w:val="16"/>
              </w:rPr>
              <w:t>only</w:t>
            </w:r>
          </w:p>
        </w:tc>
        <w:tc>
          <w:tcPr>
            <w:tcW w:w="2693" w:type="dxa"/>
          </w:tcPr>
          <w:p w14:paraId="49ED3503" w14:textId="726687F6" w:rsidR="00D11CDF" w:rsidRPr="00E64D8B" w:rsidRDefault="00BC4442">
            <w:pPr>
              <w:pStyle w:val="TableParagraph"/>
              <w:spacing w:before="1" w:line="242" w:lineRule="auto"/>
              <w:ind w:left="107" w:right="245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Website</w:t>
            </w:r>
          </w:p>
        </w:tc>
        <w:tc>
          <w:tcPr>
            <w:tcW w:w="1413" w:type="dxa"/>
          </w:tcPr>
          <w:p w14:paraId="49ED3504" w14:textId="5342F6AE" w:rsidR="00D11CDF" w:rsidRPr="00E64D8B" w:rsidRDefault="00BC444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£0</w:t>
            </w:r>
          </w:p>
        </w:tc>
      </w:tr>
      <w:tr w:rsidR="00D11CDF" w:rsidRPr="00E64D8B" w14:paraId="49ED350A" w14:textId="77777777" w:rsidTr="00E64D8B">
        <w:trPr>
          <w:trHeight w:val="840"/>
        </w:trPr>
        <w:tc>
          <w:tcPr>
            <w:tcW w:w="5218" w:type="dxa"/>
          </w:tcPr>
          <w:p w14:paraId="505E594A" w14:textId="026C1302" w:rsidR="0097071E" w:rsidRPr="00E64D8B" w:rsidRDefault="00474CE8" w:rsidP="0097071E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97071E" w:rsidRPr="00E64D8B">
              <w:rPr>
                <w:rFonts w:ascii="Arial" w:hAnsi="Arial" w:cs="Arial"/>
                <w:b/>
                <w:sz w:val="16"/>
                <w:szCs w:val="16"/>
              </w:rPr>
              <w:t>Parish Council Members</w:t>
            </w:r>
            <w:r w:rsidR="0097071E" w:rsidRPr="00E64D8B">
              <w:rPr>
                <w:rFonts w:ascii="Arial" w:hAnsi="Arial" w:cs="Arial"/>
                <w:sz w:val="16"/>
                <w:szCs w:val="16"/>
              </w:rPr>
              <w:t>:</w:t>
            </w:r>
            <w:r w:rsidR="0097071E" w:rsidRPr="00E64D8B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A359642" w14:textId="77777777" w:rsidR="00575413" w:rsidRDefault="00690E28" w:rsidP="00690E28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David Hughes</w:t>
            </w:r>
          </w:p>
          <w:p w14:paraId="0C4A6CF0" w14:textId="77777777" w:rsidR="00690E28" w:rsidRDefault="00690E28" w:rsidP="00690E28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Richard Whyman</w:t>
            </w:r>
          </w:p>
          <w:p w14:paraId="10FAA1F3" w14:textId="77777777" w:rsidR="00690E28" w:rsidRDefault="00690E28" w:rsidP="00690E28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Simon Davenport</w:t>
            </w:r>
          </w:p>
          <w:p w14:paraId="1D7F983C" w14:textId="77777777" w:rsidR="00690E28" w:rsidRDefault="00690E28" w:rsidP="00690E28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Eleanor Tristram</w:t>
            </w:r>
          </w:p>
          <w:p w14:paraId="20A5BBA5" w14:textId="111C5D05" w:rsidR="00FF3249" w:rsidRDefault="00FF3249" w:rsidP="00690E28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Isabella Davies</w:t>
            </w:r>
          </w:p>
          <w:p w14:paraId="59C7EA5F" w14:textId="77777777" w:rsidR="00FF3249" w:rsidRDefault="00931F47" w:rsidP="00690E28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Carol Haigh</w:t>
            </w:r>
          </w:p>
          <w:p w14:paraId="541C25B0" w14:textId="77777777" w:rsidR="00931F47" w:rsidRDefault="00931F47" w:rsidP="00690E28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Cath Hughes</w:t>
            </w:r>
          </w:p>
          <w:p w14:paraId="597A7B3F" w14:textId="77777777" w:rsidR="00931F47" w:rsidRDefault="00931F47" w:rsidP="00690E28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Chris Shirley</w:t>
            </w:r>
          </w:p>
          <w:p w14:paraId="49ED3507" w14:textId="4D97FB1C" w:rsidR="00931F47" w:rsidRPr="00E64D8B" w:rsidRDefault="00931F47" w:rsidP="00690E28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Keith Allen</w:t>
            </w:r>
          </w:p>
        </w:tc>
        <w:tc>
          <w:tcPr>
            <w:tcW w:w="2693" w:type="dxa"/>
          </w:tcPr>
          <w:p w14:paraId="49ED3508" w14:textId="3A35606F" w:rsidR="00D11CDF" w:rsidRPr="00E64D8B" w:rsidRDefault="00BC4442" w:rsidP="00BC4442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Website</w:t>
            </w:r>
          </w:p>
        </w:tc>
        <w:tc>
          <w:tcPr>
            <w:tcW w:w="1413" w:type="dxa"/>
          </w:tcPr>
          <w:p w14:paraId="49ED3509" w14:textId="2138DC82" w:rsidR="00D11CDF" w:rsidRPr="00E64D8B" w:rsidRDefault="00BC444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£0</w:t>
            </w:r>
          </w:p>
        </w:tc>
      </w:tr>
      <w:tr w:rsidR="00D11CDF" w:rsidRPr="00E64D8B" w14:paraId="49ED3513" w14:textId="77777777" w:rsidTr="00E64D8B">
        <w:trPr>
          <w:trHeight w:val="994"/>
        </w:trPr>
        <w:tc>
          <w:tcPr>
            <w:tcW w:w="5218" w:type="dxa"/>
          </w:tcPr>
          <w:p w14:paraId="27015D29" w14:textId="79E75526" w:rsidR="00485DF7" w:rsidRPr="00E64D8B" w:rsidRDefault="00474CE8" w:rsidP="00AF2E7F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F2E7F" w:rsidRPr="00E64D8B">
              <w:rPr>
                <w:rFonts w:ascii="Arial" w:hAnsi="Arial" w:cs="Arial"/>
                <w:sz w:val="16"/>
                <w:szCs w:val="16"/>
              </w:rPr>
              <w:t>Contact details</w:t>
            </w:r>
            <w:r w:rsidRPr="00E64D8B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20845E0C" w14:textId="77777777" w:rsidR="00474CE8" w:rsidRPr="00E64D8B" w:rsidRDefault="00474CE8" w:rsidP="00AF2E7F">
            <w:pPr>
              <w:pStyle w:val="PlainText"/>
              <w:rPr>
                <w:rFonts w:ascii="Arial" w:hAnsi="Arial" w:cs="Arial"/>
                <w:b/>
                <w:sz w:val="16"/>
                <w:szCs w:val="16"/>
              </w:rPr>
            </w:pPr>
            <w:r w:rsidRPr="00E64D8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672A7848" w14:textId="1118BC18" w:rsidR="00AF2E7F" w:rsidRPr="00E64D8B" w:rsidRDefault="00474CE8" w:rsidP="00AF2E7F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AF2E7F" w:rsidRPr="00E64D8B">
              <w:rPr>
                <w:rFonts w:ascii="Arial" w:hAnsi="Arial" w:cs="Arial"/>
                <w:b/>
                <w:sz w:val="16"/>
                <w:szCs w:val="16"/>
              </w:rPr>
              <w:t>Parish Clerk</w:t>
            </w:r>
          </w:p>
          <w:p w14:paraId="49ED3510" w14:textId="1E1C24AA" w:rsidR="00D11CDF" w:rsidRPr="00E64D8B" w:rsidRDefault="00474CE8" w:rsidP="00474CE8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="00AF2E7F" w:rsidRPr="00E64D8B">
              <w:rPr>
                <w:rFonts w:ascii="Arial" w:hAnsi="Arial" w:cs="Arial"/>
                <w:sz w:val="16"/>
                <w:szCs w:val="16"/>
                <w:lang w:val="en-GB"/>
              </w:rPr>
              <w:t>Nikola Evan</w:t>
            </w:r>
            <w:r w:rsidRPr="00E64D8B">
              <w:rPr>
                <w:rFonts w:ascii="Arial" w:hAnsi="Arial" w:cs="Arial"/>
                <w:sz w:val="16"/>
                <w:szCs w:val="16"/>
                <w:lang w:val="en-GB"/>
              </w:rPr>
              <w:t xml:space="preserve">s - </w:t>
            </w:r>
            <w:r w:rsidR="00AF2E7F" w:rsidRPr="00E64D8B">
              <w:rPr>
                <w:rFonts w:ascii="Arial" w:hAnsi="Arial" w:cs="Arial"/>
                <w:sz w:val="16"/>
                <w:szCs w:val="16"/>
              </w:rPr>
              <w:t>clerk@</w:t>
            </w:r>
            <w:r w:rsidR="008D1299">
              <w:rPr>
                <w:rFonts w:ascii="Arial" w:hAnsi="Arial" w:cs="Arial"/>
                <w:sz w:val="16"/>
                <w:szCs w:val="16"/>
              </w:rPr>
              <w:t>doxeyparishcouncil</w:t>
            </w:r>
            <w:r w:rsidR="00AF2E7F" w:rsidRPr="00E64D8B">
              <w:rPr>
                <w:rFonts w:ascii="Arial" w:hAnsi="Arial" w:cs="Arial"/>
                <w:sz w:val="16"/>
                <w:szCs w:val="16"/>
              </w:rPr>
              <w:t>.gov.uk</w:t>
            </w:r>
          </w:p>
        </w:tc>
        <w:tc>
          <w:tcPr>
            <w:tcW w:w="2693" w:type="dxa"/>
          </w:tcPr>
          <w:p w14:paraId="49ED3511" w14:textId="10612FCA" w:rsidR="00D11CDF" w:rsidRPr="00E64D8B" w:rsidRDefault="00BC444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 xml:space="preserve"> Website</w:t>
            </w:r>
          </w:p>
        </w:tc>
        <w:tc>
          <w:tcPr>
            <w:tcW w:w="1413" w:type="dxa"/>
          </w:tcPr>
          <w:p w14:paraId="49ED3512" w14:textId="794B3620" w:rsidR="00D11CDF" w:rsidRPr="00E64D8B" w:rsidRDefault="00BC444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£0</w:t>
            </w:r>
          </w:p>
        </w:tc>
      </w:tr>
      <w:tr w:rsidR="00D11CDF" w:rsidRPr="00E64D8B" w14:paraId="49ED3518" w14:textId="77777777" w:rsidTr="00E64D8B">
        <w:trPr>
          <w:trHeight w:val="1170"/>
        </w:trPr>
        <w:tc>
          <w:tcPr>
            <w:tcW w:w="5218" w:type="dxa"/>
          </w:tcPr>
          <w:p w14:paraId="49ED3514" w14:textId="77777777" w:rsidR="00D11CDF" w:rsidRPr="00E64D8B" w:rsidRDefault="00D11CDF">
            <w:pPr>
              <w:pStyle w:val="TableParagraph"/>
              <w:spacing w:before="2"/>
              <w:rPr>
                <w:rFonts w:ascii="Arial" w:hAnsi="Arial" w:cs="Arial"/>
                <w:sz w:val="16"/>
                <w:szCs w:val="16"/>
              </w:rPr>
            </w:pPr>
          </w:p>
          <w:p w14:paraId="06511D57" w14:textId="77777777" w:rsidR="00D11CDF" w:rsidRPr="00E64D8B" w:rsidRDefault="00BB541A" w:rsidP="00D12C9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Location</w:t>
            </w:r>
            <w:r w:rsidRPr="00E64D8B">
              <w:rPr>
                <w:rFonts w:ascii="Arial" w:hAnsi="Arial" w:cs="Arial"/>
                <w:spacing w:val="-18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of</w:t>
            </w:r>
            <w:r w:rsidRPr="00E64D8B"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main</w:t>
            </w:r>
            <w:r w:rsidRPr="00E64D8B">
              <w:rPr>
                <w:rFonts w:ascii="Arial" w:hAnsi="Arial" w:cs="Arial"/>
                <w:spacing w:val="-18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Council</w:t>
            </w:r>
            <w:r w:rsidRPr="00E64D8B">
              <w:rPr>
                <w:rFonts w:ascii="Arial" w:hAnsi="Arial" w:cs="Arial"/>
                <w:spacing w:val="-18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office</w:t>
            </w:r>
            <w:r w:rsidRPr="00E64D8B"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and accessibility details</w:t>
            </w:r>
          </w:p>
          <w:p w14:paraId="3E2F00B8" w14:textId="77777777" w:rsidR="00474CE8" w:rsidRPr="00E64D8B" w:rsidRDefault="00474CE8">
            <w:pPr>
              <w:pStyle w:val="TableParagraph"/>
              <w:ind w:left="115"/>
              <w:rPr>
                <w:rFonts w:ascii="Arial" w:hAnsi="Arial" w:cs="Arial"/>
                <w:sz w:val="16"/>
                <w:szCs w:val="16"/>
              </w:rPr>
            </w:pPr>
          </w:p>
          <w:p w14:paraId="2C3B63B1" w14:textId="510CDDBD" w:rsidR="00474CE8" w:rsidRPr="00E64D8B" w:rsidRDefault="00474CE8" w:rsidP="00474CE8">
            <w:pPr>
              <w:pStyle w:val="PlainTex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For correspondence: </w:t>
            </w:r>
            <w:r w:rsidR="00575413" w:rsidRPr="00E64D8B">
              <w:rPr>
                <w:rFonts w:ascii="Arial" w:hAnsi="Arial" w:cs="Arial"/>
                <w:sz w:val="16"/>
                <w:szCs w:val="16"/>
                <w:lang w:val="en-GB"/>
              </w:rPr>
              <w:t xml:space="preserve">PO Box </w:t>
            </w:r>
            <w:r w:rsidR="00C53ED7" w:rsidRPr="00E64D8B">
              <w:rPr>
                <w:rFonts w:ascii="Arial" w:hAnsi="Arial" w:cs="Arial"/>
                <w:sz w:val="16"/>
                <w:szCs w:val="16"/>
                <w:lang w:val="en-GB"/>
              </w:rPr>
              <w:t>8033, RUGELEY</w:t>
            </w:r>
            <w:r w:rsidR="008D1299">
              <w:rPr>
                <w:rFonts w:ascii="Arial" w:hAnsi="Arial" w:cs="Arial"/>
                <w:sz w:val="16"/>
                <w:szCs w:val="16"/>
                <w:lang w:val="en-GB"/>
              </w:rPr>
              <w:t xml:space="preserve">, </w:t>
            </w:r>
            <w:r w:rsidR="00C53ED7" w:rsidRPr="00E64D8B">
              <w:rPr>
                <w:rFonts w:ascii="Arial" w:hAnsi="Arial" w:cs="Arial"/>
                <w:sz w:val="16"/>
                <w:szCs w:val="16"/>
                <w:lang w:val="en-GB"/>
              </w:rPr>
              <w:t>Staffordshire WS15 9GW</w:t>
            </w:r>
          </w:p>
          <w:p w14:paraId="7D6C56C3" w14:textId="77777777" w:rsidR="00474CE8" w:rsidRPr="00E64D8B" w:rsidRDefault="00474CE8" w:rsidP="00474CE8">
            <w:pPr>
              <w:pStyle w:val="PlainTex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40497266" w14:textId="2B80EBAC" w:rsidR="00474CE8" w:rsidRPr="00E64D8B" w:rsidRDefault="00474CE8" w:rsidP="00474CE8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For access to documents: By appointment with the Clerk </w:t>
            </w:r>
          </w:p>
          <w:p w14:paraId="49ED3515" w14:textId="77777777" w:rsidR="00474CE8" w:rsidRPr="00E64D8B" w:rsidRDefault="00474CE8">
            <w:pPr>
              <w:pStyle w:val="TableParagraph"/>
              <w:ind w:left="1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14:paraId="49ED3516" w14:textId="28B29665" w:rsidR="00D11CDF" w:rsidRPr="00E64D8B" w:rsidRDefault="00DF2E2D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Website</w:t>
            </w:r>
          </w:p>
        </w:tc>
        <w:tc>
          <w:tcPr>
            <w:tcW w:w="1413" w:type="dxa"/>
          </w:tcPr>
          <w:p w14:paraId="49ED3517" w14:textId="30163B17" w:rsidR="00D11CDF" w:rsidRPr="00E64D8B" w:rsidRDefault="00DF2E2D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£0</w:t>
            </w:r>
          </w:p>
        </w:tc>
      </w:tr>
      <w:tr w:rsidR="00D11CDF" w:rsidRPr="00E64D8B" w14:paraId="49ED351C" w14:textId="77777777" w:rsidTr="00E64D8B">
        <w:trPr>
          <w:trHeight w:val="549"/>
        </w:trPr>
        <w:tc>
          <w:tcPr>
            <w:tcW w:w="5218" w:type="dxa"/>
          </w:tcPr>
          <w:p w14:paraId="6709602F" w14:textId="04FA7EFC" w:rsidR="00D11CDF" w:rsidRPr="00E64D8B" w:rsidRDefault="000B2E79" w:rsidP="000B2E79">
            <w:pPr>
              <w:pStyle w:val="TableParagraph"/>
              <w:spacing w:line="283" w:lineRule="exact"/>
              <w:rPr>
                <w:rFonts w:ascii="Arial" w:hAnsi="Arial" w:cs="Arial"/>
                <w:spacing w:val="-2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BB541A" w:rsidRPr="00E64D8B">
              <w:rPr>
                <w:rFonts w:ascii="Arial" w:hAnsi="Arial" w:cs="Arial"/>
                <w:sz w:val="16"/>
                <w:szCs w:val="16"/>
              </w:rPr>
              <w:t>Staffing</w:t>
            </w:r>
            <w:r w:rsidR="00BB541A" w:rsidRPr="00E64D8B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="00BB541A" w:rsidRPr="00E64D8B">
              <w:rPr>
                <w:rFonts w:ascii="Arial" w:hAnsi="Arial" w:cs="Arial"/>
                <w:spacing w:val="-2"/>
                <w:sz w:val="16"/>
                <w:szCs w:val="16"/>
              </w:rPr>
              <w:t>structure</w:t>
            </w:r>
          </w:p>
          <w:p w14:paraId="57B79418" w14:textId="77777777" w:rsidR="00474CE8" w:rsidRPr="00E64D8B" w:rsidRDefault="00474CE8">
            <w:pPr>
              <w:pStyle w:val="TableParagraph"/>
              <w:spacing w:line="283" w:lineRule="exact"/>
              <w:ind w:left="115"/>
              <w:rPr>
                <w:rFonts w:ascii="Arial" w:hAnsi="Arial" w:cs="Arial"/>
                <w:spacing w:val="-2"/>
                <w:sz w:val="16"/>
                <w:szCs w:val="16"/>
              </w:rPr>
            </w:pPr>
          </w:p>
          <w:p w14:paraId="005FE44F" w14:textId="4372B922" w:rsidR="00AB2E89" w:rsidRPr="00E64D8B" w:rsidRDefault="00AB2E89" w:rsidP="00AB2E89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Council members</w:t>
            </w:r>
          </w:p>
          <w:p w14:paraId="79C65568" w14:textId="4A8644F4" w:rsidR="00AB2E89" w:rsidRPr="00E64D8B" w:rsidRDefault="00AB2E89" w:rsidP="00AB2E89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       |</w:t>
            </w:r>
          </w:p>
          <w:p w14:paraId="48C76527" w14:textId="2335302F" w:rsidR="00AB2E89" w:rsidRPr="00E64D8B" w:rsidRDefault="00AB2E89" w:rsidP="00AB2E89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Parish Clerk</w:t>
            </w:r>
          </w:p>
          <w:p w14:paraId="49ED3519" w14:textId="77777777" w:rsidR="00474CE8" w:rsidRPr="00E64D8B" w:rsidRDefault="00474CE8">
            <w:pPr>
              <w:pStyle w:val="TableParagraph"/>
              <w:spacing w:line="283" w:lineRule="exact"/>
              <w:ind w:left="1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14:paraId="49ED351A" w14:textId="6B499628" w:rsidR="00D11CDF" w:rsidRPr="00E64D8B" w:rsidRDefault="00DF2E2D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Website</w:t>
            </w:r>
          </w:p>
        </w:tc>
        <w:tc>
          <w:tcPr>
            <w:tcW w:w="1413" w:type="dxa"/>
          </w:tcPr>
          <w:p w14:paraId="49ED351B" w14:textId="28385B1B" w:rsidR="00D11CDF" w:rsidRPr="00E64D8B" w:rsidRDefault="00DF2E2D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£0</w:t>
            </w:r>
          </w:p>
        </w:tc>
      </w:tr>
      <w:tr w:rsidR="000B2E79" w:rsidRPr="00E64D8B" w14:paraId="476F0040" w14:textId="77777777" w:rsidTr="00E64D8B">
        <w:trPr>
          <w:trHeight w:val="549"/>
        </w:trPr>
        <w:tc>
          <w:tcPr>
            <w:tcW w:w="5218" w:type="dxa"/>
          </w:tcPr>
          <w:p w14:paraId="5F5D06E3" w14:textId="77777777" w:rsidR="000B2E79" w:rsidRPr="00E64D8B" w:rsidRDefault="000B2E79" w:rsidP="000B2E79">
            <w:pPr>
              <w:pStyle w:val="TableParagraph"/>
              <w:spacing w:before="340"/>
              <w:ind w:left="115"/>
              <w:rPr>
                <w:rFonts w:ascii="Arial" w:hAnsi="Arial" w:cs="Arial"/>
                <w:b/>
                <w:sz w:val="16"/>
                <w:szCs w:val="16"/>
              </w:rPr>
            </w:pPr>
            <w:r w:rsidRPr="00E64D8B">
              <w:rPr>
                <w:rFonts w:ascii="Arial" w:hAnsi="Arial" w:cs="Arial"/>
                <w:b/>
                <w:sz w:val="16"/>
                <w:szCs w:val="16"/>
              </w:rPr>
              <w:t>Class</w:t>
            </w:r>
            <w:r w:rsidRPr="00E64D8B">
              <w:rPr>
                <w:rFonts w:ascii="Arial" w:hAnsi="Arial" w:cs="Arial"/>
                <w:b/>
                <w:spacing w:val="-17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E64D8B">
              <w:rPr>
                <w:rFonts w:ascii="Arial" w:hAnsi="Arial" w:cs="Arial"/>
                <w:b/>
                <w:spacing w:val="-11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b/>
                <w:sz w:val="16"/>
                <w:szCs w:val="16"/>
              </w:rPr>
              <w:t>–</w:t>
            </w:r>
            <w:r w:rsidRPr="00E64D8B">
              <w:rPr>
                <w:rFonts w:ascii="Arial" w:hAnsi="Arial" w:cs="Arial"/>
                <w:b/>
                <w:spacing w:val="-14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b/>
                <w:sz w:val="16"/>
                <w:szCs w:val="16"/>
              </w:rPr>
              <w:t>What</w:t>
            </w:r>
            <w:r w:rsidRPr="00E64D8B">
              <w:rPr>
                <w:rFonts w:ascii="Arial" w:hAnsi="Arial" w:cs="Arial"/>
                <w:b/>
                <w:spacing w:val="-10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b/>
                <w:sz w:val="16"/>
                <w:szCs w:val="16"/>
              </w:rPr>
              <w:t>we</w:t>
            </w:r>
            <w:r w:rsidRPr="00E64D8B">
              <w:rPr>
                <w:rFonts w:ascii="Arial" w:hAnsi="Arial" w:cs="Arial"/>
                <w:b/>
                <w:spacing w:val="-15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b/>
                <w:sz w:val="16"/>
                <w:szCs w:val="16"/>
              </w:rPr>
              <w:t>spend</w:t>
            </w:r>
            <w:r w:rsidRPr="00E64D8B">
              <w:rPr>
                <w:rFonts w:ascii="Arial" w:hAnsi="Arial" w:cs="Arial"/>
                <w:b/>
                <w:spacing w:val="-14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b/>
                <w:sz w:val="16"/>
                <w:szCs w:val="16"/>
              </w:rPr>
              <w:t>and how we spend it</w:t>
            </w:r>
          </w:p>
          <w:p w14:paraId="0EDE09E9" w14:textId="77777777" w:rsidR="000B2E79" w:rsidRPr="00E64D8B" w:rsidRDefault="000B2E79" w:rsidP="000B2E79">
            <w:pPr>
              <w:pStyle w:val="TableParagraph"/>
              <w:spacing w:before="338"/>
              <w:ind w:left="115" w:right="160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(Financial</w:t>
            </w:r>
            <w:r w:rsidRPr="00E64D8B">
              <w:rPr>
                <w:rFonts w:ascii="Arial" w:hAnsi="Arial" w:cs="Arial"/>
                <w:spacing w:val="-22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information</w:t>
            </w:r>
            <w:r w:rsidRPr="00E64D8B">
              <w:rPr>
                <w:rFonts w:ascii="Arial" w:hAnsi="Arial" w:cs="Arial"/>
                <w:spacing w:val="-21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about</w:t>
            </w:r>
            <w:r w:rsidRPr="00E64D8B">
              <w:rPr>
                <w:rFonts w:ascii="Arial" w:hAnsi="Arial" w:cs="Arial"/>
                <w:spacing w:val="-21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 xml:space="preserve">projected and actual income and expenditure, procurement, contracts and financial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audit)</w:t>
            </w:r>
          </w:p>
          <w:p w14:paraId="772EE225" w14:textId="77777777" w:rsidR="000B2E79" w:rsidRPr="00E64D8B" w:rsidRDefault="000B2E79" w:rsidP="000B2E79">
            <w:pPr>
              <w:pStyle w:val="TableParagraph"/>
              <w:spacing w:before="1"/>
              <w:rPr>
                <w:rFonts w:ascii="Arial" w:hAnsi="Arial" w:cs="Arial"/>
                <w:sz w:val="16"/>
                <w:szCs w:val="16"/>
              </w:rPr>
            </w:pPr>
          </w:p>
          <w:p w14:paraId="1374C5DA" w14:textId="5CA68F9D" w:rsidR="000B2E79" w:rsidRDefault="000B2E79" w:rsidP="000B2E79">
            <w:pPr>
              <w:pStyle w:val="TableParagraph"/>
              <w:spacing w:line="283" w:lineRule="exact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Current</w:t>
            </w:r>
            <w:r w:rsidRPr="00E64D8B"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and</w:t>
            </w:r>
            <w:r w:rsidRPr="00E64D8B"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previous</w:t>
            </w:r>
            <w:r w:rsidRPr="00E64D8B"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financial</w:t>
            </w:r>
            <w:r w:rsidRPr="00E64D8B"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year</w:t>
            </w:r>
            <w:r w:rsidRPr="00E64D8B"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as</w:t>
            </w:r>
            <w:r w:rsidRPr="00E64D8B"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 xml:space="preserve">a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minimum</w:t>
            </w:r>
          </w:p>
        </w:tc>
        <w:tc>
          <w:tcPr>
            <w:tcW w:w="2693" w:type="dxa"/>
          </w:tcPr>
          <w:p w14:paraId="7CE062B5" w14:textId="77777777" w:rsidR="000B2E79" w:rsidRPr="00E64D8B" w:rsidRDefault="000B2E79" w:rsidP="000B2E79">
            <w:pPr>
              <w:pStyle w:val="TableParagraph"/>
              <w:spacing w:before="1" w:line="237" w:lineRule="auto"/>
              <w:ind w:left="107" w:right="245"/>
              <w:rPr>
                <w:rFonts w:ascii="Arial" w:hAnsi="Arial" w:cs="Arial"/>
                <w:spacing w:val="-2"/>
                <w:sz w:val="16"/>
                <w:szCs w:val="16"/>
              </w:rPr>
            </w:pPr>
          </w:p>
          <w:p w14:paraId="01D6EAA8" w14:textId="4737B071" w:rsidR="000B2E79" w:rsidRPr="00E64D8B" w:rsidRDefault="000B2E79" w:rsidP="000B2E7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Website</w:t>
            </w:r>
          </w:p>
        </w:tc>
        <w:tc>
          <w:tcPr>
            <w:tcW w:w="1413" w:type="dxa"/>
          </w:tcPr>
          <w:p w14:paraId="2CF4D3D3" w14:textId="3E78AE1A" w:rsidR="000B2E79" w:rsidRPr="00E64D8B" w:rsidRDefault="000B2E79" w:rsidP="000B2E7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£0</w:t>
            </w:r>
          </w:p>
        </w:tc>
      </w:tr>
      <w:tr w:rsidR="000B2E79" w:rsidRPr="00E64D8B" w14:paraId="55C452B4" w14:textId="77777777" w:rsidTr="000B2E79">
        <w:trPr>
          <w:trHeight w:val="493"/>
        </w:trPr>
        <w:tc>
          <w:tcPr>
            <w:tcW w:w="5218" w:type="dxa"/>
          </w:tcPr>
          <w:p w14:paraId="02724701" w14:textId="7E79FC88" w:rsidR="000B2E79" w:rsidRPr="00E64D8B" w:rsidRDefault="000B2E79" w:rsidP="000B2E79">
            <w:pPr>
              <w:pStyle w:val="TableParagraph"/>
              <w:spacing w:before="340"/>
              <w:ind w:left="115"/>
              <w:rPr>
                <w:rFonts w:ascii="Arial" w:hAnsi="Arial" w:cs="Arial"/>
                <w:b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Statement</w:t>
            </w:r>
            <w:r w:rsidRPr="00E64D8B"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of</w:t>
            </w:r>
            <w:r w:rsidRPr="00E64D8B"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accounts</w:t>
            </w:r>
            <w:r w:rsidRPr="00E64D8B"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and</w:t>
            </w:r>
            <w:r w:rsidRPr="00E64D8B"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internal</w:t>
            </w:r>
            <w:r w:rsidRPr="00E64D8B"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audit report in the format included in the Annual Return form</w:t>
            </w:r>
          </w:p>
        </w:tc>
        <w:tc>
          <w:tcPr>
            <w:tcW w:w="2693" w:type="dxa"/>
          </w:tcPr>
          <w:p w14:paraId="751AB086" w14:textId="28D9E8D1" w:rsidR="000B2E79" w:rsidRPr="00E64D8B" w:rsidRDefault="000B2E79" w:rsidP="000B2E79">
            <w:pPr>
              <w:pStyle w:val="TableParagraph"/>
              <w:spacing w:before="1" w:line="237" w:lineRule="auto"/>
              <w:ind w:left="107" w:right="245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Website</w:t>
            </w:r>
          </w:p>
        </w:tc>
        <w:tc>
          <w:tcPr>
            <w:tcW w:w="1413" w:type="dxa"/>
          </w:tcPr>
          <w:p w14:paraId="1BF3099B" w14:textId="4AC553B2" w:rsidR="000B2E79" w:rsidRPr="00E64D8B" w:rsidRDefault="000B2E79" w:rsidP="000B2E7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£0</w:t>
            </w:r>
          </w:p>
        </w:tc>
      </w:tr>
      <w:tr w:rsidR="000B2E79" w:rsidRPr="00E64D8B" w14:paraId="2471662E" w14:textId="77777777" w:rsidTr="00E64D8B">
        <w:trPr>
          <w:trHeight w:val="549"/>
        </w:trPr>
        <w:tc>
          <w:tcPr>
            <w:tcW w:w="5218" w:type="dxa"/>
          </w:tcPr>
          <w:p w14:paraId="5B059291" w14:textId="70039B18" w:rsidR="000B2E79" w:rsidRPr="00E64D8B" w:rsidRDefault="000B2E79" w:rsidP="000B2E79">
            <w:pPr>
              <w:pStyle w:val="TableParagraph"/>
              <w:spacing w:before="340"/>
              <w:ind w:left="115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Finalised</w:t>
            </w:r>
            <w:r w:rsidRPr="00E64D8B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budget</w:t>
            </w:r>
          </w:p>
        </w:tc>
        <w:tc>
          <w:tcPr>
            <w:tcW w:w="2693" w:type="dxa"/>
          </w:tcPr>
          <w:p w14:paraId="7FD4AC73" w14:textId="5561D94F" w:rsidR="000B2E79" w:rsidRPr="00E64D8B" w:rsidRDefault="000B2E79" w:rsidP="000B2E79">
            <w:pPr>
              <w:pStyle w:val="TableParagraph"/>
              <w:spacing w:before="1" w:line="237" w:lineRule="auto"/>
              <w:ind w:left="107" w:right="245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Website</w:t>
            </w:r>
          </w:p>
        </w:tc>
        <w:tc>
          <w:tcPr>
            <w:tcW w:w="1413" w:type="dxa"/>
          </w:tcPr>
          <w:p w14:paraId="1CE8A793" w14:textId="25DA93A0" w:rsidR="000B2E79" w:rsidRPr="00E64D8B" w:rsidRDefault="000B2E79" w:rsidP="000B2E7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£0</w:t>
            </w:r>
          </w:p>
        </w:tc>
      </w:tr>
      <w:tr w:rsidR="000B2E79" w:rsidRPr="00E64D8B" w14:paraId="410C5121" w14:textId="77777777" w:rsidTr="00E64D8B">
        <w:trPr>
          <w:trHeight w:val="549"/>
        </w:trPr>
        <w:tc>
          <w:tcPr>
            <w:tcW w:w="5218" w:type="dxa"/>
          </w:tcPr>
          <w:p w14:paraId="39F88295" w14:textId="74328BBB" w:rsidR="000B2E79" w:rsidRPr="00E64D8B" w:rsidRDefault="000B2E79" w:rsidP="000B2E79">
            <w:pPr>
              <w:pStyle w:val="TableParagraph"/>
              <w:spacing w:before="340"/>
              <w:ind w:left="115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Precept</w:t>
            </w:r>
          </w:p>
        </w:tc>
        <w:tc>
          <w:tcPr>
            <w:tcW w:w="2693" w:type="dxa"/>
          </w:tcPr>
          <w:p w14:paraId="0DB6546A" w14:textId="52277CE5" w:rsidR="000B2E79" w:rsidRPr="00E64D8B" w:rsidRDefault="000B2E79" w:rsidP="000B2E79">
            <w:pPr>
              <w:pStyle w:val="TableParagraph"/>
              <w:spacing w:before="1" w:line="237" w:lineRule="auto"/>
              <w:ind w:left="107" w:right="245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Website</w:t>
            </w:r>
          </w:p>
        </w:tc>
        <w:tc>
          <w:tcPr>
            <w:tcW w:w="1413" w:type="dxa"/>
          </w:tcPr>
          <w:p w14:paraId="26D12886" w14:textId="4FEF2FB0" w:rsidR="000B2E79" w:rsidRPr="00E64D8B" w:rsidRDefault="000B2E79" w:rsidP="000B2E7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£0</w:t>
            </w:r>
          </w:p>
        </w:tc>
      </w:tr>
      <w:tr w:rsidR="000B2E79" w:rsidRPr="00E64D8B" w14:paraId="725315B6" w14:textId="77777777" w:rsidTr="00E64D8B">
        <w:trPr>
          <w:trHeight w:val="549"/>
        </w:trPr>
        <w:tc>
          <w:tcPr>
            <w:tcW w:w="5218" w:type="dxa"/>
          </w:tcPr>
          <w:p w14:paraId="307727C3" w14:textId="00662650" w:rsidR="000B2E79" w:rsidRPr="00E64D8B" w:rsidRDefault="000B2E79" w:rsidP="000B2E79">
            <w:pPr>
              <w:pStyle w:val="TableParagraph"/>
              <w:spacing w:before="340"/>
              <w:ind w:left="115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Borrowing</w:t>
            </w:r>
            <w:r w:rsidRPr="00E64D8B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Approval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 xml:space="preserve"> letter</w:t>
            </w:r>
          </w:p>
        </w:tc>
        <w:tc>
          <w:tcPr>
            <w:tcW w:w="2693" w:type="dxa"/>
          </w:tcPr>
          <w:p w14:paraId="663D4253" w14:textId="69D86F7A" w:rsidR="000B2E79" w:rsidRPr="00E64D8B" w:rsidRDefault="000B2E79" w:rsidP="000B2E79">
            <w:pPr>
              <w:pStyle w:val="TableParagraph"/>
              <w:spacing w:before="1" w:line="237" w:lineRule="auto"/>
              <w:ind w:left="107" w:right="245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NOT HELD</w:t>
            </w:r>
          </w:p>
        </w:tc>
        <w:tc>
          <w:tcPr>
            <w:tcW w:w="1413" w:type="dxa"/>
          </w:tcPr>
          <w:p w14:paraId="572645DD" w14:textId="2F397FCD" w:rsidR="000B2E79" w:rsidRPr="00E64D8B" w:rsidRDefault="000B2E79" w:rsidP="000B2E7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£0</w:t>
            </w:r>
          </w:p>
        </w:tc>
      </w:tr>
      <w:tr w:rsidR="000B2E79" w:rsidRPr="00E64D8B" w14:paraId="65691A83" w14:textId="77777777" w:rsidTr="00E64D8B">
        <w:trPr>
          <w:trHeight w:val="549"/>
        </w:trPr>
        <w:tc>
          <w:tcPr>
            <w:tcW w:w="5218" w:type="dxa"/>
          </w:tcPr>
          <w:p w14:paraId="145B2C87" w14:textId="571955D7" w:rsidR="000B2E79" w:rsidRPr="00E64D8B" w:rsidRDefault="000B2E79" w:rsidP="000B2E79">
            <w:pPr>
              <w:pStyle w:val="TableParagraph"/>
              <w:spacing w:before="340"/>
              <w:ind w:left="115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All</w:t>
            </w:r>
            <w:r w:rsidRPr="00E64D8B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items</w:t>
            </w:r>
            <w:r w:rsidRPr="00E64D8B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of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expenditure</w:t>
            </w:r>
            <w:r w:rsidRPr="00E64D8B"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above</w:t>
            </w:r>
            <w:r w:rsidRPr="00E64D8B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4"/>
                <w:sz w:val="16"/>
                <w:szCs w:val="16"/>
              </w:rPr>
              <w:t>£100</w:t>
            </w:r>
          </w:p>
        </w:tc>
        <w:tc>
          <w:tcPr>
            <w:tcW w:w="2693" w:type="dxa"/>
          </w:tcPr>
          <w:p w14:paraId="08C7E0C8" w14:textId="01FF0275" w:rsidR="000B2E79" w:rsidRPr="00E64D8B" w:rsidRDefault="000B2E79" w:rsidP="000B2E79">
            <w:pPr>
              <w:pStyle w:val="TableParagraph"/>
              <w:spacing w:before="1" w:line="237" w:lineRule="auto"/>
              <w:ind w:left="107" w:right="245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Website</w:t>
            </w:r>
          </w:p>
        </w:tc>
        <w:tc>
          <w:tcPr>
            <w:tcW w:w="1413" w:type="dxa"/>
          </w:tcPr>
          <w:p w14:paraId="770712CC" w14:textId="2F0E04D1" w:rsidR="000B2E79" w:rsidRPr="00E64D8B" w:rsidRDefault="000B2E79" w:rsidP="000B2E7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£0</w:t>
            </w:r>
          </w:p>
        </w:tc>
      </w:tr>
      <w:tr w:rsidR="000B2E79" w:rsidRPr="00E64D8B" w14:paraId="2B18D72E" w14:textId="77777777" w:rsidTr="00E64D8B">
        <w:trPr>
          <w:trHeight w:val="549"/>
        </w:trPr>
        <w:tc>
          <w:tcPr>
            <w:tcW w:w="5218" w:type="dxa"/>
          </w:tcPr>
          <w:p w14:paraId="1408DC59" w14:textId="66C628F9" w:rsidR="000B2E79" w:rsidRPr="00E64D8B" w:rsidRDefault="000B2E79" w:rsidP="000B2E79">
            <w:pPr>
              <w:pStyle w:val="TableParagraph"/>
              <w:spacing w:before="340"/>
              <w:ind w:left="115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Financial</w:t>
            </w:r>
            <w:r w:rsidRPr="00E64D8B">
              <w:rPr>
                <w:rFonts w:ascii="Arial" w:hAnsi="Arial" w:cs="Arial"/>
                <w:spacing w:val="-22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Standing</w:t>
            </w:r>
            <w:r w:rsidRPr="00E64D8B">
              <w:rPr>
                <w:rFonts w:ascii="Arial" w:hAnsi="Arial" w:cs="Arial"/>
                <w:spacing w:val="-21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Orders</w:t>
            </w:r>
            <w:r w:rsidRPr="00E64D8B">
              <w:rPr>
                <w:rFonts w:ascii="Arial" w:hAnsi="Arial" w:cs="Arial"/>
                <w:spacing w:val="-21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 xml:space="preserve">and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Regulations</w:t>
            </w:r>
          </w:p>
        </w:tc>
        <w:tc>
          <w:tcPr>
            <w:tcW w:w="2693" w:type="dxa"/>
          </w:tcPr>
          <w:p w14:paraId="32FA0D43" w14:textId="5B1ECA46" w:rsidR="000B2E79" w:rsidRPr="00E64D8B" w:rsidRDefault="000B2E79" w:rsidP="000B2E79">
            <w:pPr>
              <w:pStyle w:val="TableParagraph"/>
              <w:spacing w:before="1" w:line="237" w:lineRule="auto"/>
              <w:ind w:left="107" w:right="245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 xml:space="preserve"> Website</w:t>
            </w:r>
          </w:p>
        </w:tc>
        <w:tc>
          <w:tcPr>
            <w:tcW w:w="1413" w:type="dxa"/>
          </w:tcPr>
          <w:p w14:paraId="3DDB8F64" w14:textId="4742B5E6" w:rsidR="000B2E79" w:rsidRPr="00E64D8B" w:rsidRDefault="000B2E79" w:rsidP="000B2E7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£0</w:t>
            </w:r>
          </w:p>
        </w:tc>
      </w:tr>
      <w:tr w:rsidR="000B2E79" w:rsidRPr="00E64D8B" w14:paraId="2B3ADD19" w14:textId="77777777" w:rsidTr="00E64D8B">
        <w:trPr>
          <w:trHeight w:val="549"/>
        </w:trPr>
        <w:tc>
          <w:tcPr>
            <w:tcW w:w="5218" w:type="dxa"/>
          </w:tcPr>
          <w:p w14:paraId="39BE1D80" w14:textId="0AA8E625" w:rsidR="000B2E79" w:rsidRPr="00E64D8B" w:rsidRDefault="000B2E79" w:rsidP="000B2E79">
            <w:pPr>
              <w:pStyle w:val="TableParagraph"/>
              <w:spacing w:before="340"/>
              <w:ind w:left="115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lastRenderedPageBreak/>
              <w:t>Grants</w:t>
            </w:r>
            <w:r w:rsidRPr="00E64D8B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given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and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 xml:space="preserve"> received</w:t>
            </w:r>
          </w:p>
        </w:tc>
        <w:tc>
          <w:tcPr>
            <w:tcW w:w="2693" w:type="dxa"/>
          </w:tcPr>
          <w:p w14:paraId="4D7E7F95" w14:textId="0C91E114" w:rsidR="000B2E79" w:rsidRPr="00E64D8B" w:rsidRDefault="000B2E79" w:rsidP="000B2E79">
            <w:pPr>
              <w:pStyle w:val="TableParagraph"/>
              <w:spacing w:before="1" w:line="237" w:lineRule="auto"/>
              <w:ind w:left="107" w:right="245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Website</w:t>
            </w:r>
          </w:p>
        </w:tc>
        <w:tc>
          <w:tcPr>
            <w:tcW w:w="1413" w:type="dxa"/>
          </w:tcPr>
          <w:p w14:paraId="08F146EE" w14:textId="53746241" w:rsidR="000B2E79" w:rsidRPr="00E64D8B" w:rsidRDefault="000B2E79" w:rsidP="000B2E7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£0</w:t>
            </w:r>
          </w:p>
        </w:tc>
      </w:tr>
    </w:tbl>
    <w:p w14:paraId="49ED351D" w14:textId="77777777" w:rsidR="00D11CDF" w:rsidRPr="00E64D8B" w:rsidRDefault="00D11CDF">
      <w:pPr>
        <w:pStyle w:val="TableParagraph"/>
        <w:rPr>
          <w:rFonts w:ascii="Arial" w:hAnsi="Arial" w:cs="Arial"/>
          <w:sz w:val="16"/>
          <w:szCs w:val="16"/>
        </w:rPr>
        <w:sectPr w:rsidR="00D11CDF" w:rsidRPr="00E64D8B">
          <w:headerReference w:type="default" r:id="rId7"/>
          <w:footerReference w:type="default" r:id="rId8"/>
          <w:type w:val="continuous"/>
          <w:pgSz w:w="11910" w:h="16840"/>
          <w:pgMar w:top="1320" w:right="141" w:bottom="1180" w:left="1559" w:header="712" w:footer="989" w:gutter="0"/>
          <w:pgNumType w:start="4"/>
          <w:cols w:space="720"/>
        </w:sectPr>
      </w:pPr>
    </w:p>
    <w:p w14:paraId="49ED351E" w14:textId="77777777" w:rsidR="00D11CDF" w:rsidRPr="00E64D8B" w:rsidRDefault="00D11CDF">
      <w:pPr>
        <w:pStyle w:val="BodyText"/>
        <w:spacing w:before="7"/>
        <w:rPr>
          <w:rFonts w:ascii="Arial" w:hAnsi="Arial" w:cs="Arial"/>
          <w:sz w:val="16"/>
          <w:szCs w:val="16"/>
        </w:rPr>
      </w:pPr>
    </w:p>
    <w:tbl>
      <w:tblPr>
        <w:tblW w:w="9324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8"/>
        <w:gridCol w:w="2693"/>
        <w:gridCol w:w="1413"/>
      </w:tblGrid>
      <w:tr w:rsidR="000B2E79" w:rsidRPr="00E64D8B" w14:paraId="49ED3525" w14:textId="77777777" w:rsidTr="00292405">
        <w:trPr>
          <w:trHeight w:val="357"/>
        </w:trPr>
        <w:tc>
          <w:tcPr>
            <w:tcW w:w="5218" w:type="dxa"/>
          </w:tcPr>
          <w:p w14:paraId="49ED3522" w14:textId="5FDA0018" w:rsidR="000B2E79" w:rsidRPr="00E64D8B" w:rsidRDefault="000B2E79">
            <w:pPr>
              <w:pStyle w:val="TableParagraph"/>
              <w:ind w:left="115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List</w:t>
            </w:r>
            <w:r w:rsidRPr="00E64D8B"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of</w:t>
            </w:r>
            <w:r w:rsidRPr="00E64D8B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current</w:t>
            </w:r>
            <w:r w:rsidRPr="00E64D8B"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contracts</w:t>
            </w:r>
            <w:r w:rsidRPr="00E64D8B"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awarded</w:t>
            </w:r>
            <w:r w:rsidRPr="00E64D8B"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and value of contract</w:t>
            </w:r>
          </w:p>
        </w:tc>
        <w:tc>
          <w:tcPr>
            <w:tcW w:w="2693" w:type="dxa"/>
          </w:tcPr>
          <w:p w14:paraId="49ED3523" w14:textId="175990CB" w:rsidR="000B2E79" w:rsidRPr="00E64D8B" w:rsidRDefault="000B2E79">
            <w:pPr>
              <w:pStyle w:val="TableParagraph"/>
              <w:spacing w:before="1" w:line="237" w:lineRule="auto"/>
              <w:ind w:left="107" w:right="245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Website</w:t>
            </w:r>
          </w:p>
        </w:tc>
        <w:tc>
          <w:tcPr>
            <w:tcW w:w="1413" w:type="dxa"/>
          </w:tcPr>
          <w:p w14:paraId="49ED3524" w14:textId="62147D28" w:rsidR="000B2E79" w:rsidRPr="00E64D8B" w:rsidRDefault="000B2E7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2E79" w:rsidRPr="00E64D8B" w14:paraId="49ED3529" w14:textId="77777777" w:rsidTr="00292405">
        <w:trPr>
          <w:trHeight w:val="574"/>
        </w:trPr>
        <w:tc>
          <w:tcPr>
            <w:tcW w:w="5218" w:type="dxa"/>
          </w:tcPr>
          <w:p w14:paraId="49ED3526" w14:textId="25ACE54B" w:rsidR="000B2E79" w:rsidRPr="00E64D8B" w:rsidRDefault="000B2E79">
            <w:pPr>
              <w:pStyle w:val="TableParagraph"/>
              <w:spacing w:before="289"/>
              <w:ind w:left="115" w:right="160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Members’</w:t>
            </w:r>
            <w:r w:rsidRPr="00E64D8B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allowances</w:t>
            </w:r>
            <w:r w:rsidRPr="00E64D8B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and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 xml:space="preserve"> expenses</w:t>
            </w:r>
          </w:p>
        </w:tc>
        <w:tc>
          <w:tcPr>
            <w:tcW w:w="2693" w:type="dxa"/>
          </w:tcPr>
          <w:p w14:paraId="49ED3527" w14:textId="183F85DE" w:rsidR="000B2E79" w:rsidRPr="00E64D8B" w:rsidRDefault="000B2E7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Website</w:t>
            </w:r>
          </w:p>
        </w:tc>
        <w:tc>
          <w:tcPr>
            <w:tcW w:w="1413" w:type="dxa"/>
          </w:tcPr>
          <w:p w14:paraId="49ED3528" w14:textId="7BE3B169" w:rsidR="000B2E79" w:rsidRPr="00E64D8B" w:rsidRDefault="000B2E7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£0</w:t>
            </w:r>
          </w:p>
        </w:tc>
      </w:tr>
      <w:tr w:rsidR="000B2E79" w:rsidRPr="00E64D8B" w14:paraId="49ED352D" w14:textId="77777777" w:rsidTr="00292405">
        <w:trPr>
          <w:trHeight w:val="1106"/>
        </w:trPr>
        <w:tc>
          <w:tcPr>
            <w:tcW w:w="5218" w:type="dxa"/>
          </w:tcPr>
          <w:p w14:paraId="235915F3" w14:textId="0A0D8397" w:rsidR="000B2E79" w:rsidRPr="00E64D8B" w:rsidRDefault="00292405" w:rsidP="00292405">
            <w:pPr>
              <w:pStyle w:val="TableParagraph"/>
              <w:spacing w:before="340"/>
              <w:ind w:right="203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B2E79" w:rsidRPr="00E64D8B">
              <w:rPr>
                <w:rFonts w:ascii="Arial" w:hAnsi="Arial" w:cs="Arial"/>
                <w:b/>
                <w:sz w:val="16"/>
                <w:szCs w:val="16"/>
              </w:rPr>
              <w:t>Class</w:t>
            </w:r>
            <w:r w:rsidR="000B2E79" w:rsidRPr="00E64D8B">
              <w:rPr>
                <w:rFonts w:ascii="Arial" w:hAnsi="Arial" w:cs="Arial"/>
                <w:b/>
                <w:spacing w:val="-18"/>
                <w:sz w:val="16"/>
                <w:szCs w:val="16"/>
              </w:rPr>
              <w:t xml:space="preserve"> </w:t>
            </w:r>
            <w:r w:rsidR="000B2E79" w:rsidRPr="00E64D8B"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="000B2E79" w:rsidRPr="00E64D8B">
              <w:rPr>
                <w:rFonts w:ascii="Arial" w:hAnsi="Arial" w:cs="Arial"/>
                <w:b/>
                <w:spacing w:val="-16"/>
                <w:sz w:val="16"/>
                <w:szCs w:val="16"/>
              </w:rPr>
              <w:t xml:space="preserve"> </w:t>
            </w:r>
            <w:r w:rsidR="000B2E79" w:rsidRPr="00E64D8B">
              <w:rPr>
                <w:rFonts w:ascii="Arial" w:hAnsi="Arial" w:cs="Arial"/>
                <w:b/>
                <w:sz w:val="16"/>
                <w:szCs w:val="16"/>
              </w:rPr>
              <w:t>–</w:t>
            </w:r>
            <w:r w:rsidR="000B2E79" w:rsidRPr="00E64D8B">
              <w:rPr>
                <w:rFonts w:ascii="Arial" w:hAnsi="Arial" w:cs="Arial"/>
                <w:b/>
                <w:spacing w:val="-16"/>
                <w:sz w:val="16"/>
                <w:szCs w:val="16"/>
              </w:rPr>
              <w:t xml:space="preserve"> </w:t>
            </w:r>
            <w:r w:rsidR="000B2E79" w:rsidRPr="00E64D8B">
              <w:rPr>
                <w:rFonts w:ascii="Arial" w:hAnsi="Arial" w:cs="Arial"/>
                <w:b/>
                <w:sz w:val="16"/>
                <w:szCs w:val="16"/>
              </w:rPr>
              <w:t>What</w:t>
            </w:r>
            <w:r w:rsidR="000B2E79" w:rsidRPr="00E64D8B">
              <w:rPr>
                <w:rFonts w:ascii="Arial" w:hAnsi="Arial" w:cs="Arial"/>
                <w:b/>
                <w:spacing w:val="-17"/>
                <w:sz w:val="16"/>
                <w:szCs w:val="16"/>
              </w:rPr>
              <w:t xml:space="preserve"> </w:t>
            </w:r>
            <w:r w:rsidR="000B2E79" w:rsidRPr="00E64D8B">
              <w:rPr>
                <w:rFonts w:ascii="Arial" w:hAnsi="Arial" w:cs="Arial"/>
                <w:b/>
                <w:sz w:val="16"/>
                <w:szCs w:val="16"/>
              </w:rPr>
              <w:t>our</w:t>
            </w:r>
            <w:r w:rsidR="000B2E79" w:rsidRPr="00E64D8B">
              <w:rPr>
                <w:rFonts w:ascii="Arial" w:hAnsi="Arial" w:cs="Arial"/>
                <w:b/>
                <w:spacing w:val="-13"/>
                <w:sz w:val="16"/>
                <w:szCs w:val="16"/>
              </w:rPr>
              <w:t xml:space="preserve"> </w:t>
            </w:r>
            <w:r w:rsidR="000B2E79" w:rsidRPr="00E64D8B">
              <w:rPr>
                <w:rFonts w:ascii="Arial" w:hAnsi="Arial" w:cs="Arial"/>
                <w:b/>
                <w:sz w:val="16"/>
                <w:szCs w:val="16"/>
              </w:rPr>
              <w:t>priorities are and how we are doing</w:t>
            </w:r>
          </w:p>
          <w:p w14:paraId="2BABC32D" w14:textId="77777777" w:rsidR="000B2E79" w:rsidRPr="00E64D8B" w:rsidRDefault="000B2E79">
            <w:pPr>
              <w:pStyle w:val="TableParagraph"/>
              <w:spacing w:before="3"/>
              <w:rPr>
                <w:rFonts w:ascii="Arial" w:hAnsi="Arial" w:cs="Arial"/>
                <w:sz w:val="16"/>
                <w:szCs w:val="16"/>
              </w:rPr>
            </w:pPr>
          </w:p>
          <w:p w14:paraId="776B5C27" w14:textId="77777777" w:rsidR="000B2E79" w:rsidRPr="00E64D8B" w:rsidRDefault="000B2E79">
            <w:pPr>
              <w:pStyle w:val="TableParagraph"/>
              <w:ind w:left="115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(Strategies</w:t>
            </w:r>
            <w:r w:rsidRPr="00E64D8B">
              <w:rPr>
                <w:rFonts w:ascii="Arial" w:hAnsi="Arial" w:cs="Arial"/>
                <w:spacing w:val="-22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and</w:t>
            </w:r>
            <w:r w:rsidRPr="00E64D8B">
              <w:rPr>
                <w:rFonts w:ascii="Arial" w:hAnsi="Arial" w:cs="Arial"/>
                <w:spacing w:val="-21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plans,</w:t>
            </w:r>
            <w:r w:rsidRPr="00E64D8B">
              <w:rPr>
                <w:rFonts w:ascii="Arial" w:hAnsi="Arial" w:cs="Arial"/>
                <w:spacing w:val="-21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 xml:space="preserve">performance indicators, audits, inspections and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reviews)</w:t>
            </w:r>
          </w:p>
          <w:p w14:paraId="49ED352A" w14:textId="6CBB36F5" w:rsidR="000B2E79" w:rsidRPr="00E64D8B" w:rsidRDefault="000B2E79">
            <w:pPr>
              <w:pStyle w:val="TableParagraph"/>
              <w:spacing w:line="266" w:lineRule="exact"/>
              <w:ind w:left="115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Current</w:t>
            </w:r>
            <w:r w:rsidRPr="00E64D8B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and previous year as</w:t>
            </w:r>
            <w:r w:rsidRPr="00E64D8B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a</w:t>
            </w:r>
            <w:r w:rsidRPr="00E64D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minimum</w:t>
            </w:r>
          </w:p>
        </w:tc>
        <w:tc>
          <w:tcPr>
            <w:tcW w:w="2693" w:type="dxa"/>
          </w:tcPr>
          <w:p w14:paraId="49ED352B" w14:textId="38FC541C" w:rsidR="000B2E79" w:rsidRPr="00E64D8B" w:rsidRDefault="000B2E7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Website</w:t>
            </w:r>
          </w:p>
        </w:tc>
        <w:tc>
          <w:tcPr>
            <w:tcW w:w="1413" w:type="dxa"/>
          </w:tcPr>
          <w:p w14:paraId="49ED352C" w14:textId="2CE92C19" w:rsidR="000B2E79" w:rsidRPr="00E64D8B" w:rsidRDefault="000B2E7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£0</w:t>
            </w:r>
          </w:p>
        </w:tc>
      </w:tr>
      <w:tr w:rsidR="000B2E79" w:rsidRPr="00E64D8B" w14:paraId="49ED3531" w14:textId="77777777" w:rsidTr="00292405">
        <w:trPr>
          <w:trHeight w:val="290"/>
        </w:trPr>
        <w:tc>
          <w:tcPr>
            <w:tcW w:w="5218" w:type="dxa"/>
          </w:tcPr>
          <w:p w14:paraId="2223613F" w14:textId="77777777" w:rsidR="000B2E79" w:rsidRPr="00E64D8B" w:rsidRDefault="000B2E79">
            <w:pPr>
              <w:pStyle w:val="TableParagraph"/>
              <w:spacing w:before="2"/>
              <w:rPr>
                <w:rFonts w:ascii="Arial" w:hAnsi="Arial" w:cs="Arial"/>
                <w:sz w:val="16"/>
                <w:szCs w:val="16"/>
              </w:rPr>
            </w:pPr>
          </w:p>
          <w:p w14:paraId="49ED352E" w14:textId="425673DF" w:rsidR="000B2E79" w:rsidRPr="00E64D8B" w:rsidRDefault="000B2E79">
            <w:pPr>
              <w:pStyle w:val="TableParagraph"/>
              <w:spacing w:line="266" w:lineRule="exact"/>
              <w:ind w:left="115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Annual</w:t>
            </w:r>
            <w:r w:rsidRPr="00E64D8B">
              <w:rPr>
                <w:rFonts w:ascii="Arial" w:hAnsi="Arial" w:cs="Arial"/>
                <w:spacing w:val="-20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governance</w:t>
            </w:r>
            <w:r w:rsidRPr="00E64D8B"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statement</w:t>
            </w:r>
            <w:r w:rsidRPr="00E64D8B"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in</w:t>
            </w:r>
            <w:r w:rsidRPr="00E64D8B">
              <w:rPr>
                <w:rFonts w:ascii="Arial" w:hAnsi="Arial" w:cs="Arial"/>
                <w:spacing w:val="-22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format included in the Annual Return form</w:t>
            </w:r>
          </w:p>
        </w:tc>
        <w:tc>
          <w:tcPr>
            <w:tcW w:w="2693" w:type="dxa"/>
          </w:tcPr>
          <w:p w14:paraId="49ED352F" w14:textId="0CDBD2E4" w:rsidR="000B2E79" w:rsidRPr="00E64D8B" w:rsidRDefault="000B2E7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Website</w:t>
            </w:r>
          </w:p>
        </w:tc>
        <w:tc>
          <w:tcPr>
            <w:tcW w:w="1413" w:type="dxa"/>
          </w:tcPr>
          <w:p w14:paraId="49ED3530" w14:textId="015602C5" w:rsidR="000B2E79" w:rsidRPr="00E64D8B" w:rsidRDefault="000B2E7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£0</w:t>
            </w:r>
          </w:p>
        </w:tc>
      </w:tr>
      <w:tr w:rsidR="000B2E79" w:rsidRPr="00E64D8B" w14:paraId="49ED3535" w14:textId="77777777" w:rsidTr="00292405">
        <w:trPr>
          <w:trHeight w:val="294"/>
        </w:trPr>
        <w:tc>
          <w:tcPr>
            <w:tcW w:w="5218" w:type="dxa"/>
          </w:tcPr>
          <w:p w14:paraId="49ED3532" w14:textId="47B4807B" w:rsidR="000B2E79" w:rsidRPr="00E64D8B" w:rsidRDefault="000B2E79">
            <w:pPr>
              <w:pStyle w:val="TableParagraph"/>
              <w:spacing w:line="269" w:lineRule="exact"/>
              <w:ind w:left="115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Parish</w:t>
            </w:r>
            <w:r w:rsidRPr="00E64D8B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4"/>
                <w:sz w:val="16"/>
                <w:szCs w:val="16"/>
              </w:rPr>
              <w:t>Plan</w:t>
            </w:r>
          </w:p>
        </w:tc>
        <w:tc>
          <w:tcPr>
            <w:tcW w:w="2693" w:type="dxa"/>
          </w:tcPr>
          <w:p w14:paraId="49ED3533" w14:textId="2832FC31" w:rsidR="000B2E79" w:rsidRPr="00E64D8B" w:rsidRDefault="000B2E7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NOT HELD</w:t>
            </w:r>
          </w:p>
        </w:tc>
        <w:tc>
          <w:tcPr>
            <w:tcW w:w="1413" w:type="dxa"/>
          </w:tcPr>
          <w:p w14:paraId="49ED3534" w14:textId="4701A9DC" w:rsidR="000B2E79" w:rsidRPr="00E64D8B" w:rsidRDefault="000B2E7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£0</w:t>
            </w:r>
          </w:p>
        </w:tc>
      </w:tr>
    </w:tbl>
    <w:p w14:paraId="49ED355A" w14:textId="77777777" w:rsidR="00D11CDF" w:rsidRPr="00E64D8B" w:rsidRDefault="00D11CDF">
      <w:pPr>
        <w:pStyle w:val="TableParagraph"/>
        <w:rPr>
          <w:rFonts w:ascii="Arial" w:hAnsi="Arial" w:cs="Arial"/>
          <w:sz w:val="16"/>
          <w:szCs w:val="16"/>
        </w:rPr>
        <w:sectPr w:rsidR="00D11CDF" w:rsidRPr="00E64D8B">
          <w:pgSz w:w="11910" w:h="16840"/>
          <w:pgMar w:top="1320" w:right="141" w:bottom="1180" w:left="1559" w:header="712" w:footer="989" w:gutter="0"/>
          <w:cols w:space="720"/>
        </w:sectPr>
      </w:pPr>
    </w:p>
    <w:p w14:paraId="49ED355B" w14:textId="77777777" w:rsidR="00D11CDF" w:rsidRPr="00E64D8B" w:rsidRDefault="00D11CDF">
      <w:pPr>
        <w:pStyle w:val="BodyText"/>
        <w:spacing w:before="7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8"/>
        <w:gridCol w:w="2693"/>
        <w:gridCol w:w="1271"/>
      </w:tblGrid>
      <w:tr w:rsidR="00D11CDF" w:rsidRPr="00E64D8B" w14:paraId="49ED355F" w14:textId="77777777" w:rsidTr="00B53C90">
        <w:trPr>
          <w:trHeight w:val="640"/>
        </w:trPr>
        <w:tc>
          <w:tcPr>
            <w:tcW w:w="5218" w:type="dxa"/>
          </w:tcPr>
          <w:p w14:paraId="49ED355C" w14:textId="77777777" w:rsidR="00D11CDF" w:rsidRPr="00E64D8B" w:rsidRDefault="00BB541A">
            <w:pPr>
              <w:pStyle w:val="TableParagraph"/>
              <w:spacing w:before="289" w:line="242" w:lineRule="auto"/>
              <w:ind w:left="115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Annual</w:t>
            </w:r>
            <w:r w:rsidRPr="00E64D8B"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Report</w:t>
            </w:r>
            <w:r w:rsidRPr="00E64D8B"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to</w:t>
            </w:r>
            <w:r w:rsidRPr="00E64D8B"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Parish</w:t>
            </w:r>
            <w:r w:rsidRPr="00E64D8B">
              <w:rPr>
                <w:rFonts w:ascii="Arial" w:hAnsi="Arial" w:cs="Arial"/>
                <w:spacing w:val="-22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or</w:t>
            </w:r>
            <w:r w:rsidRPr="00E64D8B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 xml:space="preserve">Community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Meeting</w:t>
            </w:r>
          </w:p>
        </w:tc>
        <w:tc>
          <w:tcPr>
            <w:tcW w:w="2693" w:type="dxa"/>
          </w:tcPr>
          <w:p w14:paraId="49ED355D" w14:textId="0E6CB1E5" w:rsidR="00D11CDF" w:rsidRPr="00E64D8B" w:rsidRDefault="002453F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Website</w:t>
            </w:r>
          </w:p>
        </w:tc>
        <w:tc>
          <w:tcPr>
            <w:tcW w:w="1271" w:type="dxa"/>
          </w:tcPr>
          <w:p w14:paraId="49ED355E" w14:textId="1249B3E0" w:rsidR="00D11CDF" w:rsidRPr="00E64D8B" w:rsidRDefault="005D41A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£0</w:t>
            </w:r>
          </w:p>
        </w:tc>
      </w:tr>
      <w:tr w:rsidR="00D11CDF" w:rsidRPr="00E64D8B" w14:paraId="49ED3563" w14:textId="77777777" w:rsidTr="00B53C90">
        <w:trPr>
          <w:trHeight w:val="294"/>
        </w:trPr>
        <w:tc>
          <w:tcPr>
            <w:tcW w:w="5218" w:type="dxa"/>
          </w:tcPr>
          <w:p w14:paraId="49ED3560" w14:textId="77777777" w:rsidR="00D11CDF" w:rsidRPr="00E64D8B" w:rsidRDefault="00BB541A">
            <w:pPr>
              <w:pStyle w:val="TableParagraph"/>
              <w:spacing w:line="269" w:lineRule="exact"/>
              <w:ind w:left="115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Quality</w:t>
            </w:r>
            <w:r w:rsidRPr="00E64D8B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status</w:t>
            </w:r>
          </w:p>
        </w:tc>
        <w:tc>
          <w:tcPr>
            <w:tcW w:w="2693" w:type="dxa"/>
          </w:tcPr>
          <w:p w14:paraId="49ED3561" w14:textId="45EE4B17" w:rsidR="00D11CDF" w:rsidRPr="00E64D8B" w:rsidRDefault="002453F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92847" w:rsidRPr="00E64D8B">
              <w:rPr>
                <w:rFonts w:ascii="Arial" w:hAnsi="Arial" w:cs="Arial"/>
                <w:spacing w:val="-2"/>
                <w:sz w:val="16"/>
                <w:szCs w:val="16"/>
              </w:rPr>
              <w:t>NOT HELD</w:t>
            </w:r>
          </w:p>
        </w:tc>
        <w:tc>
          <w:tcPr>
            <w:tcW w:w="1271" w:type="dxa"/>
          </w:tcPr>
          <w:p w14:paraId="49ED3562" w14:textId="0B15E85B" w:rsidR="00D11CDF" w:rsidRPr="00E64D8B" w:rsidRDefault="00D11CD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1CDF" w:rsidRPr="00E64D8B" w14:paraId="49ED3567" w14:textId="77777777" w:rsidTr="00B53C90">
        <w:trPr>
          <w:trHeight w:val="681"/>
        </w:trPr>
        <w:tc>
          <w:tcPr>
            <w:tcW w:w="5218" w:type="dxa"/>
          </w:tcPr>
          <w:p w14:paraId="49ED3564" w14:textId="77777777" w:rsidR="00D11CDF" w:rsidRPr="00E64D8B" w:rsidRDefault="00BB541A">
            <w:pPr>
              <w:pStyle w:val="TableParagraph"/>
              <w:spacing w:before="286"/>
              <w:ind w:left="115" w:right="160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Local</w:t>
            </w:r>
            <w:r w:rsidRPr="00E64D8B"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charters</w:t>
            </w:r>
            <w:r w:rsidRPr="00E64D8B"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drawn</w:t>
            </w:r>
            <w:r w:rsidRPr="00E64D8B"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up</w:t>
            </w:r>
            <w:r w:rsidRPr="00E64D8B"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in</w:t>
            </w:r>
            <w:r w:rsidRPr="00E64D8B"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accordance with DLUHC’s guidelines</w:t>
            </w:r>
          </w:p>
        </w:tc>
        <w:tc>
          <w:tcPr>
            <w:tcW w:w="2693" w:type="dxa"/>
          </w:tcPr>
          <w:p w14:paraId="49ED3565" w14:textId="4B339360" w:rsidR="00D11CDF" w:rsidRPr="00E64D8B" w:rsidRDefault="00D92847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NOT HELD</w:t>
            </w:r>
          </w:p>
        </w:tc>
        <w:tc>
          <w:tcPr>
            <w:tcW w:w="1271" w:type="dxa"/>
          </w:tcPr>
          <w:p w14:paraId="49ED3566" w14:textId="77777777" w:rsidR="00D11CDF" w:rsidRPr="00E64D8B" w:rsidRDefault="00D11CD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1CDF" w:rsidRPr="00E64D8B" w14:paraId="49ED356B" w14:textId="77777777" w:rsidTr="00B53C90">
        <w:trPr>
          <w:trHeight w:val="1129"/>
        </w:trPr>
        <w:tc>
          <w:tcPr>
            <w:tcW w:w="5218" w:type="dxa"/>
          </w:tcPr>
          <w:p w14:paraId="49ED3568" w14:textId="7D7D2AD6" w:rsidR="00D11CDF" w:rsidRPr="00E64D8B" w:rsidRDefault="00BB541A">
            <w:pPr>
              <w:pStyle w:val="TableParagraph"/>
              <w:spacing w:before="289"/>
              <w:ind w:left="115" w:right="160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Data</w:t>
            </w:r>
            <w:r w:rsidRPr="00E64D8B">
              <w:rPr>
                <w:rFonts w:ascii="Arial" w:hAnsi="Arial" w:cs="Arial"/>
                <w:spacing w:val="-20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Protection</w:t>
            </w:r>
            <w:r w:rsidRPr="00E64D8B">
              <w:rPr>
                <w:rFonts w:ascii="Arial" w:hAnsi="Arial" w:cs="Arial"/>
                <w:spacing w:val="-20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impact</w:t>
            </w:r>
            <w:r w:rsidRPr="00E64D8B">
              <w:rPr>
                <w:rFonts w:ascii="Arial" w:hAnsi="Arial" w:cs="Arial"/>
                <w:spacing w:val="-21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assessments</w:t>
            </w:r>
            <w:r w:rsidRPr="00E64D8B"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(in full or summary format) or any other impact</w:t>
            </w:r>
            <w:r w:rsidRPr="00E64D8B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assessment</w:t>
            </w:r>
            <w:r w:rsidRPr="00E64D8B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(e</w:t>
            </w:r>
            <w:r w:rsidR="00C53ED7" w:rsidRPr="00E64D8B">
              <w:rPr>
                <w:rFonts w:ascii="Arial" w:hAnsi="Arial" w:cs="Arial"/>
                <w:sz w:val="16"/>
                <w:szCs w:val="16"/>
              </w:rPr>
              <w:t>.g.</w:t>
            </w:r>
            <w:r w:rsidRPr="00E64D8B"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Health</w:t>
            </w:r>
            <w:r w:rsidRPr="00E64D8B"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&amp;</w:t>
            </w:r>
            <w:r w:rsidRPr="00E64D8B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Safety Impact Assessment, Equality Impact Assessments etc</w:t>
            </w:r>
            <w:r w:rsidR="00C53ED7" w:rsidRPr="00E64D8B">
              <w:rPr>
                <w:rFonts w:ascii="Arial" w:hAnsi="Arial" w:cs="Arial"/>
                <w:sz w:val="16"/>
                <w:szCs w:val="16"/>
              </w:rPr>
              <w:t>.</w:t>
            </w:r>
            <w:r w:rsidRPr="00E64D8B">
              <w:rPr>
                <w:rFonts w:ascii="Arial" w:hAnsi="Arial" w:cs="Arial"/>
                <w:sz w:val="16"/>
                <w:szCs w:val="16"/>
              </w:rPr>
              <w:t xml:space="preserve">), as appropriate and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relevant</w:t>
            </w:r>
          </w:p>
        </w:tc>
        <w:tc>
          <w:tcPr>
            <w:tcW w:w="2693" w:type="dxa"/>
          </w:tcPr>
          <w:p w14:paraId="49ED3569" w14:textId="49EF212E" w:rsidR="00D11CDF" w:rsidRPr="00E64D8B" w:rsidRDefault="00D92847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Website</w:t>
            </w:r>
          </w:p>
        </w:tc>
        <w:tc>
          <w:tcPr>
            <w:tcW w:w="1271" w:type="dxa"/>
          </w:tcPr>
          <w:p w14:paraId="49ED356A" w14:textId="3B8BAB6A" w:rsidR="00D11CDF" w:rsidRPr="00E64D8B" w:rsidRDefault="005D41A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£0</w:t>
            </w:r>
          </w:p>
        </w:tc>
      </w:tr>
      <w:tr w:rsidR="00D11CDF" w:rsidRPr="00E64D8B" w14:paraId="49ED3571" w14:textId="77777777" w:rsidTr="00B53C90">
        <w:trPr>
          <w:trHeight w:val="1698"/>
        </w:trPr>
        <w:tc>
          <w:tcPr>
            <w:tcW w:w="5218" w:type="dxa"/>
          </w:tcPr>
          <w:p w14:paraId="49ED356C" w14:textId="77777777" w:rsidR="00D11CDF" w:rsidRPr="00E64D8B" w:rsidRDefault="00BB541A">
            <w:pPr>
              <w:pStyle w:val="TableParagraph"/>
              <w:spacing w:before="340"/>
              <w:ind w:left="115" w:right="160"/>
              <w:rPr>
                <w:rFonts w:ascii="Arial" w:hAnsi="Arial" w:cs="Arial"/>
                <w:b/>
                <w:sz w:val="16"/>
                <w:szCs w:val="16"/>
              </w:rPr>
            </w:pPr>
            <w:r w:rsidRPr="00E64D8B">
              <w:rPr>
                <w:rFonts w:ascii="Arial" w:hAnsi="Arial" w:cs="Arial"/>
                <w:b/>
                <w:sz w:val="16"/>
                <w:szCs w:val="16"/>
              </w:rPr>
              <w:t>Class</w:t>
            </w:r>
            <w:r w:rsidRPr="00E64D8B">
              <w:rPr>
                <w:rFonts w:ascii="Arial" w:hAnsi="Arial" w:cs="Arial"/>
                <w:b/>
                <w:spacing w:val="-18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Pr="00E64D8B">
              <w:rPr>
                <w:rFonts w:ascii="Arial" w:hAnsi="Arial" w:cs="Arial"/>
                <w:b/>
                <w:spacing w:val="-13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b/>
                <w:sz w:val="16"/>
                <w:szCs w:val="16"/>
              </w:rPr>
              <w:t>–</w:t>
            </w:r>
            <w:r w:rsidRPr="00E64D8B">
              <w:rPr>
                <w:rFonts w:ascii="Arial" w:hAnsi="Arial" w:cs="Arial"/>
                <w:b/>
                <w:spacing w:val="-16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b/>
                <w:sz w:val="16"/>
                <w:szCs w:val="16"/>
              </w:rPr>
              <w:t>How</w:t>
            </w:r>
            <w:r w:rsidRPr="00E64D8B">
              <w:rPr>
                <w:rFonts w:ascii="Arial" w:hAnsi="Arial" w:cs="Arial"/>
                <w:b/>
                <w:spacing w:val="-18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b/>
                <w:sz w:val="16"/>
                <w:szCs w:val="16"/>
              </w:rPr>
              <w:t>we</w:t>
            </w:r>
            <w:r w:rsidRPr="00E64D8B">
              <w:rPr>
                <w:rFonts w:ascii="Arial" w:hAnsi="Arial" w:cs="Arial"/>
                <w:b/>
                <w:spacing w:val="-16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b/>
                <w:sz w:val="16"/>
                <w:szCs w:val="16"/>
              </w:rPr>
              <w:t xml:space="preserve">make </w:t>
            </w:r>
            <w:r w:rsidRPr="00E64D8B">
              <w:rPr>
                <w:rFonts w:ascii="Arial" w:hAnsi="Arial" w:cs="Arial"/>
                <w:b/>
                <w:spacing w:val="-2"/>
                <w:sz w:val="16"/>
                <w:szCs w:val="16"/>
              </w:rPr>
              <w:t>decisions</w:t>
            </w:r>
          </w:p>
          <w:p w14:paraId="49ED356D" w14:textId="77777777" w:rsidR="00D11CDF" w:rsidRPr="00E64D8B" w:rsidRDefault="00BB541A">
            <w:pPr>
              <w:pStyle w:val="TableParagraph"/>
              <w:spacing w:before="338"/>
              <w:ind w:left="115" w:right="160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(Decision</w:t>
            </w:r>
            <w:r w:rsidRPr="00E64D8B">
              <w:rPr>
                <w:rFonts w:ascii="Arial" w:hAnsi="Arial" w:cs="Arial"/>
                <w:spacing w:val="-19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making</w:t>
            </w:r>
            <w:r w:rsidRPr="00E64D8B"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processes</w:t>
            </w:r>
            <w:r w:rsidRPr="00E64D8B"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and</w:t>
            </w:r>
            <w:r w:rsidRPr="00E64D8B">
              <w:rPr>
                <w:rFonts w:ascii="Arial" w:hAnsi="Arial" w:cs="Arial"/>
                <w:spacing w:val="-22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records of decisions)</w:t>
            </w:r>
          </w:p>
          <w:p w14:paraId="49ED356E" w14:textId="77777777" w:rsidR="00D11CDF" w:rsidRPr="00E64D8B" w:rsidRDefault="00BB541A">
            <w:pPr>
              <w:pStyle w:val="TableParagraph"/>
              <w:spacing w:before="291"/>
              <w:ind w:left="115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Current</w:t>
            </w:r>
            <w:r w:rsidRPr="00E64D8B"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and</w:t>
            </w:r>
            <w:r w:rsidRPr="00E64D8B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previous</w:t>
            </w:r>
            <w:r w:rsidRPr="00E64D8B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council</w:t>
            </w:r>
            <w:r w:rsidRPr="00E64D8B"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year</w:t>
            </w:r>
            <w:r w:rsidRPr="00E64D8B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as</w:t>
            </w:r>
            <w:r w:rsidRPr="00E64D8B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 xml:space="preserve">a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minimum</w:t>
            </w:r>
          </w:p>
        </w:tc>
        <w:tc>
          <w:tcPr>
            <w:tcW w:w="2693" w:type="dxa"/>
          </w:tcPr>
          <w:p w14:paraId="49ED356F" w14:textId="16804352" w:rsidR="00D11CDF" w:rsidRPr="00E64D8B" w:rsidRDefault="00D92847">
            <w:pPr>
              <w:pStyle w:val="TableParagraph"/>
              <w:spacing w:before="1"/>
              <w:ind w:left="107" w:right="245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Website</w:t>
            </w:r>
          </w:p>
        </w:tc>
        <w:tc>
          <w:tcPr>
            <w:tcW w:w="1271" w:type="dxa"/>
          </w:tcPr>
          <w:p w14:paraId="49ED3570" w14:textId="6BFD159E" w:rsidR="00D11CDF" w:rsidRPr="00E64D8B" w:rsidRDefault="005D41A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£0</w:t>
            </w:r>
          </w:p>
        </w:tc>
      </w:tr>
      <w:tr w:rsidR="00D11CDF" w:rsidRPr="00E64D8B" w14:paraId="49ED3575" w14:textId="77777777" w:rsidTr="00B53C90">
        <w:trPr>
          <w:trHeight w:val="830"/>
        </w:trPr>
        <w:tc>
          <w:tcPr>
            <w:tcW w:w="5218" w:type="dxa"/>
          </w:tcPr>
          <w:p w14:paraId="49ED3572" w14:textId="77777777" w:rsidR="00D11CDF" w:rsidRPr="00E64D8B" w:rsidRDefault="00BB541A">
            <w:pPr>
              <w:pStyle w:val="TableParagraph"/>
              <w:spacing w:before="289"/>
              <w:ind w:left="115" w:right="203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Timetable of meetings (Council and any committee/sub-committee</w:t>
            </w:r>
            <w:r w:rsidRPr="00E64D8B">
              <w:rPr>
                <w:rFonts w:ascii="Arial" w:hAnsi="Arial" w:cs="Arial"/>
                <w:spacing w:val="-22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meetings</w:t>
            </w:r>
            <w:r w:rsidRPr="00E64D8B">
              <w:rPr>
                <w:rFonts w:ascii="Arial" w:hAnsi="Arial" w:cs="Arial"/>
                <w:spacing w:val="-21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and parish meetings)</w:t>
            </w:r>
          </w:p>
        </w:tc>
        <w:tc>
          <w:tcPr>
            <w:tcW w:w="2693" w:type="dxa"/>
          </w:tcPr>
          <w:p w14:paraId="49ED3573" w14:textId="02E17B00" w:rsidR="00D11CDF" w:rsidRPr="00E64D8B" w:rsidRDefault="00D92847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Website</w:t>
            </w:r>
          </w:p>
        </w:tc>
        <w:tc>
          <w:tcPr>
            <w:tcW w:w="1271" w:type="dxa"/>
          </w:tcPr>
          <w:p w14:paraId="49ED3574" w14:textId="3DE91E8C" w:rsidR="00D11CDF" w:rsidRPr="00E64D8B" w:rsidRDefault="005D41A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£0</w:t>
            </w:r>
          </w:p>
        </w:tc>
      </w:tr>
      <w:tr w:rsidR="00D11CDF" w:rsidRPr="00E64D8B" w14:paraId="49ED3579" w14:textId="77777777" w:rsidTr="00B53C90">
        <w:trPr>
          <w:trHeight w:val="290"/>
        </w:trPr>
        <w:tc>
          <w:tcPr>
            <w:tcW w:w="5218" w:type="dxa"/>
          </w:tcPr>
          <w:p w14:paraId="49ED3576" w14:textId="77777777" w:rsidR="00D11CDF" w:rsidRPr="00E64D8B" w:rsidRDefault="00BB541A">
            <w:pPr>
              <w:pStyle w:val="TableParagraph"/>
              <w:spacing w:line="269" w:lineRule="exact"/>
              <w:ind w:left="115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Agendas</w:t>
            </w:r>
            <w:r w:rsidRPr="00E64D8B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of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meetings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(as</w:t>
            </w:r>
            <w:r w:rsidRPr="00E64D8B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above)</w:t>
            </w:r>
          </w:p>
        </w:tc>
        <w:tc>
          <w:tcPr>
            <w:tcW w:w="2693" w:type="dxa"/>
          </w:tcPr>
          <w:p w14:paraId="49ED3577" w14:textId="02F6B0E9" w:rsidR="00D11CDF" w:rsidRPr="00E64D8B" w:rsidRDefault="00BE0BD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Website</w:t>
            </w:r>
          </w:p>
        </w:tc>
        <w:tc>
          <w:tcPr>
            <w:tcW w:w="1271" w:type="dxa"/>
          </w:tcPr>
          <w:p w14:paraId="49ED3578" w14:textId="6E538934" w:rsidR="00D11CDF" w:rsidRPr="00E64D8B" w:rsidRDefault="005D41A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£0</w:t>
            </w:r>
          </w:p>
        </w:tc>
      </w:tr>
      <w:tr w:rsidR="00D11CDF" w:rsidRPr="00E64D8B" w14:paraId="49ED357D" w14:textId="77777777" w:rsidTr="00B53C90">
        <w:trPr>
          <w:trHeight w:val="676"/>
        </w:trPr>
        <w:tc>
          <w:tcPr>
            <w:tcW w:w="5218" w:type="dxa"/>
            <w:tcBorders>
              <w:bottom w:val="single" w:sz="6" w:space="0" w:color="000000"/>
            </w:tcBorders>
          </w:tcPr>
          <w:p w14:paraId="49ED357A" w14:textId="77777777" w:rsidR="00D11CDF" w:rsidRPr="00E64D8B" w:rsidRDefault="00BB541A">
            <w:pPr>
              <w:pStyle w:val="TableParagraph"/>
              <w:spacing w:before="289"/>
              <w:ind w:left="115" w:right="160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Minutes of meetings (as above) – exclude material that is properly considered</w:t>
            </w:r>
            <w:r w:rsidRPr="00E64D8B"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to</w:t>
            </w:r>
            <w:r w:rsidRPr="00E64D8B"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be</w:t>
            </w:r>
            <w:r w:rsidRPr="00E64D8B"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exempt</w:t>
            </w:r>
            <w:r w:rsidRPr="00E64D8B"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from</w:t>
            </w:r>
            <w:r w:rsidRPr="00E64D8B"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disclosure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49ED357B" w14:textId="5077CCAD" w:rsidR="00D11CDF" w:rsidRPr="00E64D8B" w:rsidRDefault="00BE0BD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Website</w:t>
            </w:r>
          </w:p>
        </w:tc>
        <w:tc>
          <w:tcPr>
            <w:tcW w:w="1271" w:type="dxa"/>
            <w:tcBorders>
              <w:bottom w:val="single" w:sz="6" w:space="0" w:color="000000"/>
            </w:tcBorders>
          </w:tcPr>
          <w:p w14:paraId="49ED357C" w14:textId="4033B450" w:rsidR="00D11CDF" w:rsidRPr="00E64D8B" w:rsidRDefault="005D41A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£0</w:t>
            </w:r>
          </w:p>
        </w:tc>
      </w:tr>
      <w:tr w:rsidR="00D11CDF" w:rsidRPr="00E64D8B" w14:paraId="49ED3582" w14:textId="77777777" w:rsidTr="00B53C90">
        <w:trPr>
          <w:trHeight w:val="696"/>
        </w:trPr>
        <w:tc>
          <w:tcPr>
            <w:tcW w:w="5218" w:type="dxa"/>
            <w:tcBorders>
              <w:top w:val="single" w:sz="6" w:space="0" w:color="000000"/>
            </w:tcBorders>
          </w:tcPr>
          <w:p w14:paraId="49ED357E" w14:textId="77777777" w:rsidR="00D11CDF" w:rsidRPr="00E64D8B" w:rsidRDefault="00BB541A">
            <w:pPr>
              <w:pStyle w:val="TableParagraph"/>
              <w:spacing w:line="237" w:lineRule="auto"/>
              <w:ind w:left="115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Reports</w:t>
            </w:r>
            <w:r w:rsidRPr="00E64D8B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presented</w:t>
            </w:r>
            <w:r w:rsidRPr="00E64D8B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to</w:t>
            </w:r>
            <w:r w:rsidRPr="00E64D8B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council</w:t>
            </w:r>
            <w:r w:rsidRPr="00E64D8B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meetings</w:t>
            </w:r>
            <w:r w:rsidRPr="00E64D8B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– exclude material that is properly</w:t>
            </w:r>
          </w:p>
          <w:p w14:paraId="49ED357F" w14:textId="77777777" w:rsidR="00D11CDF" w:rsidRPr="00E64D8B" w:rsidRDefault="00BB541A">
            <w:pPr>
              <w:pStyle w:val="TableParagraph"/>
              <w:spacing w:line="280" w:lineRule="exact"/>
              <w:ind w:left="115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considered</w:t>
            </w:r>
            <w:r w:rsidRPr="00E64D8B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to</w:t>
            </w:r>
            <w:r w:rsidRPr="00E64D8B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be</w:t>
            </w:r>
            <w:r w:rsidRPr="00E64D8B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exempt</w:t>
            </w:r>
            <w:r w:rsidRPr="00E64D8B"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from</w:t>
            </w:r>
            <w:r w:rsidRPr="00E64D8B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disclosure</w:t>
            </w:r>
          </w:p>
        </w:tc>
        <w:tc>
          <w:tcPr>
            <w:tcW w:w="2693" w:type="dxa"/>
            <w:tcBorders>
              <w:top w:val="single" w:sz="6" w:space="0" w:color="000000"/>
            </w:tcBorders>
          </w:tcPr>
          <w:p w14:paraId="49ED3580" w14:textId="0F7152E9" w:rsidR="00D11CDF" w:rsidRPr="00E64D8B" w:rsidRDefault="00BE0BD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Website</w:t>
            </w:r>
          </w:p>
        </w:tc>
        <w:tc>
          <w:tcPr>
            <w:tcW w:w="1271" w:type="dxa"/>
            <w:tcBorders>
              <w:top w:val="single" w:sz="6" w:space="0" w:color="000000"/>
            </w:tcBorders>
          </w:tcPr>
          <w:p w14:paraId="49ED3581" w14:textId="1B4F0A85" w:rsidR="00D11CDF" w:rsidRPr="00E64D8B" w:rsidRDefault="005D41A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£0</w:t>
            </w:r>
          </w:p>
        </w:tc>
      </w:tr>
      <w:tr w:rsidR="00D11CDF" w:rsidRPr="00E64D8B" w14:paraId="49ED3586" w14:textId="77777777" w:rsidTr="00B53C90">
        <w:trPr>
          <w:trHeight w:val="290"/>
        </w:trPr>
        <w:tc>
          <w:tcPr>
            <w:tcW w:w="5218" w:type="dxa"/>
          </w:tcPr>
          <w:p w14:paraId="49ED3583" w14:textId="77777777" w:rsidR="00D11CDF" w:rsidRPr="00E64D8B" w:rsidRDefault="00BB541A">
            <w:pPr>
              <w:pStyle w:val="TableParagraph"/>
              <w:spacing w:line="269" w:lineRule="exact"/>
              <w:ind w:left="115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Responses</w:t>
            </w:r>
            <w:r w:rsidRPr="00E64D8B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to</w:t>
            </w:r>
            <w:r w:rsidRPr="00E64D8B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consultation</w:t>
            </w:r>
            <w:r w:rsidRPr="00E64D8B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papers</w:t>
            </w:r>
          </w:p>
        </w:tc>
        <w:tc>
          <w:tcPr>
            <w:tcW w:w="2693" w:type="dxa"/>
          </w:tcPr>
          <w:p w14:paraId="49ED3584" w14:textId="75A86C6A" w:rsidR="00D11CDF" w:rsidRPr="00E64D8B" w:rsidRDefault="00BE0BD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NOT HELD</w:t>
            </w:r>
          </w:p>
        </w:tc>
        <w:tc>
          <w:tcPr>
            <w:tcW w:w="1271" w:type="dxa"/>
          </w:tcPr>
          <w:p w14:paraId="49ED3585" w14:textId="546448C9" w:rsidR="00D11CDF" w:rsidRPr="00E64D8B" w:rsidRDefault="005D41A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£0</w:t>
            </w:r>
          </w:p>
        </w:tc>
      </w:tr>
      <w:tr w:rsidR="00D11CDF" w:rsidRPr="00E64D8B" w14:paraId="49ED358A" w14:textId="77777777" w:rsidTr="00B53C90">
        <w:trPr>
          <w:trHeight w:val="290"/>
        </w:trPr>
        <w:tc>
          <w:tcPr>
            <w:tcW w:w="5218" w:type="dxa"/>
          </w:tcPr>
          <w:p w14:paraId="49ED3587" w14:textId="77777777" w:rsidR="00D11CDF" w:rsidRPr="00E64D8B" w:rsidRDefault="00BB541A">
            <w:pPr>
              <w:pStyle w:val="TableParagraph"/>
              <w:spacing w:line="269" w:lineRule="exact"/>
              <w:ind w:left="115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Responses</w:t>
            </w:r>
            <w:r w:rsidRPr="00E64D8B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to</w:t>
            </w:r>
            <w:r w:rsidRPr="00E64D8B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planning</w:t>
            </w:r>
            <w:r w:rsidRPr="00E64D8B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applications</w:t>
            </w:r>
          </w:p>
        </w:tc>
        <w:tc>
          <w:tcPr>
            <w:tcW w:w="2693" w:type="dxa"/>
          </w:tcPr>
          <w:p w14:paraId="49ED3588" w14:textId="02E72BC4" w:rsidR="00D11CDF" w:rsidRPr="00E64D8B" w:rsidRDefault="00BE0BD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NOT HELD</w:t>
            </w:r>
          </w:p>
        </w:tc>
        <w:tc>
          <w:tcPr>
            <w:tcW w:w="1271" w:type="dxa"/>
          </w:tcPr>
          <w:p w14:paraId="49ED3589" w14:textId="2643845F" w:rsidR="00D11CDF" w:rsidRPr="00E64D8B" w:rsidRDefault="005D41A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£0</w:t>
            </w:r>
          </w:p>
        </w:tc>
      </w:tr>
      <w:tr w:rsidR="00D11CDF" w:rsidRPr="00E64D8B" w14:paraId="49ED358E" w14:textId="77777777" w:rsidTr="00B53C90">
        <w:trPr>
          <w:trHeight w:val="535"/>
        </w:trPr>
        <w:tc>
          <w:tcPr>
            <w:tcW w:w="5218" w:type="dxa"/>
          </w:tcPr>
          <w:p w14:paraId="49ED358B" w14:textId="77777777" w:rsidR="00D11CDF" w:rsidRPr="00E64D8B" w:rsidRDefault="00BB541A">
            <w:pPr>
              <w:pStyle w:val="TableParagraph"/>
              <w:spacing w:line="283" w:lineRule="exact"/>
              <w:ind w:left="115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Bye-</w:t>
            </w:r>
            <w:r w:rsidRPr="00E64D8B">
              <w:rPr>
                <w:rFonts w:ascii="Arial" w:hAnsi="Arial" w:cs="Arial"/>
                <w:spacing w:val="-4"/>
                <w:sz w:val="16"/>
                <w:szCs w:val="16"/>
              </w:rPr>
              <w:t>laws</w:t>
            </w:r>
          </w:p>
        </w:tc>
        <w:tc>
          <w:tcPr>
            <w:tcW w:w="2693" w:type="dxa"/>
          </w:tcPr>
          <w:p w14:paraId="49ED358C" w14:textId="22B9CF21" w:rsidR="00D11CDF" w:rsidRPr="00E64D8B" w:rsidRDefault="00091C2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Website</w:t>
            </w:r>
          </w:p>
        </w:tc>
        <w:tc>
          <w:tcPr>
            <w:tcW w:w="1271" w:type="dxa"/>
          </w:tcPr>
          <w:p w14:paraId="49ED358D" w14:textId="2E28643C" w:rsidR="00D11CDF" w:rsidRPr="00E64D8B" w:rsidRDefault="005D41A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£0</w:t>
            </w:r>
          </w:p>
        </w:tc>
      </w:tr>
    </w:tbl>
    <w:p w14:paraId="49ED358F" w14:textId="77777777" w:rsidR="00D11CDF" w:rsidRPr="00E64D8B" w:rsidRDefault="00D11CDF">
      <w:pPr>
        <w:pStyle w:val="TableParagraph"/>
        <w:rPr>
          <w:rFonts w:ascii="Arial" w:hAnsi="Arial" w:cs="Arial"/>
          <w:sz w:val="16"/>
          <w:szCs w:val="16"/>
        </w:rPr>
        <w:sectPr w:rsidR="00D11CDF" w:rsidRPr="00E64D8B">
          <w:pgSz w:w="11910" w:h="16840"/>
          <w:pgMar w:top="1320" w:right="141" w:bottom="1180" w:left="1559" w:header="712" w:footer="989" w:gutter="0"/>
          <w:cols w:space="720"/>
        </w:sectPr>
      </w:pPr>
    </w:p>
    <w:p w14:paraId="49ED3590" w14:textId="77777777" w:rsidR="00D11CDF" w:rsidRPr="00E64D8B" w:rsidRDefault="00D11CDF">
      <w:pPr>
        <w:pStyle w:val="BodyText"/>
        <w:spacing w:before="7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8"/>
        <w:gridCol w:w="2693"/>
        <w:gridCol w:w="1129"/>
      </w:tblGrid>
      <w:tr w:rsidR="00D11CDF" w:rsidRPr="00E64D8B" w14:paraId="49ED3597" w14:textId="77777777" w:rsidTr="00B53C90">
        <w:trPr>
          <w:trHeight w:val="1774"/>
        </w:trPr>
        <w:tc>
          <w:tcPr>
            <w:tcW w:w="5218" w:type="dxa"/>
          </w:tcPr>
          <w:p w14:paraId="49ED3591" w14:textId="77777777" w:rsidR="00D11CDF" w:rsidRPr="00E64D8B" w:rsidRDefault="00BB541A">
            <w:pPr>
              <w:pStyle w:val="TableParagraph"/>
              <w:spacing w:before="340"/>
              <w:ind w:left="115"/>
              <w:rPr>
                <w:rFonts w:ascii="Arial" w:hAnsi="Arial" w:cs="Arial"/>
                <w:b/>
                <w:sz w:val="16"/>
                <w:szCs w:val="16"/>
              </w:rPr>
            </w:pPr>
            <w:r w:rsidRPr="00E64D8B">
              <w:rPr>
                <w:rFonts w:ascii="Arial" w:hAnsi="Arial" w:cs="Arial"/>
                <w:b/>
                <w:sz w:val="16"/>
                <w:szCs w:val="16"/>
              </w:rPr>
              <w:t>Class</w:t>
            </w:r>
            <w:r w:rsidRPr="00E64D8B">
              <w:rPr>
                <w:rFonts w:ascii="Arial" w:hAnsi="Arial" w:cs="Arial"/>
                <w:b/>
                <w:spacing w:val="-18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Pr="00E64D8B">
              <w:rPr>
                <w:rFonts w:ascii="Arial" w:hAnsi="Arial" w:cs="Arial"/>
                <w:b/>
                <w:spacing w:val="-18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b/>
                <w:sz w:val="16"/>
                <w:szCs w:val="16"/>
              </w:rPr>
              <w:t>–</w:t>
            </w:r>
            <w:r w:rsidRPr="00E64D8B">
              <w:rPr>
                <w:rFonts w:ascii="Arial" w:hAnsi="Arial" w:cs="Arial"/>
                <w:b/>
                <w:spacing w:val="-15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b/>
                <w:sz w:val="16"/>
                <w:szCs w:val="16"/>
              </w:rPr>
              <w:t>Our</w:t>
            </w:r>
            <w:r w:rsidRPr="00E64D8B">
              <w:rPr>
                <w:rFonts w:ascii="Arial" w:hAnsi="Arial" w:cs="Arial"/>
                <w:b/>
                <w:spacing w:val="-15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b/>
                <w:sz w:val="16"/>
                <w:szCs w:val="16"/>
              </w:rPr>
              <w:t>policies</w:t>
            </w:r>
            <w:r w:rsidRPr="00E64D8B">
              <w:rPr>
                <w:rFonts w:ascii="Arial" w:hAnsi="Arial" w:cs="Arial"/>
                <w:b/>
                <w:spacing w:val="-15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b/>
                <w:sz w:val="16"/>
                <w:szCs w:val="16"/>
              </w:rPr>
              <w:t xml:space="preserve">and </w:t>
            </w:r>
            <w:r w:rsidRPr="00E64D8B">
              <w:rPr>
                <w:rFonts w:ascii="Arial" w:hAnsi="Arial" w:cs="Arial"/>
                <w:b/>
                <w:spacing w:val="-2"/>
                <w:sz w:val="16"/>
                <w:szCs w:val="16"/>
              </w:rPr>
              <w:t>procedures</w:t>
            </w:r>
          </w:p>
          <w:p w14:paraId="49ED3592" w14:textId="77777777" w:rsidR="00D11CDF" w:rsidRPr="00E64D8B" w:rsidRDefault="00BB541A">
            <w:pPr>
              <w:pStyle w:val="TableParagraph"/>
              <w:spacing w:before="338"/>
              <w:ind w:left="115" w:right="160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(Current</w:t>
            </w:r>
            <w:r w:rsidRPr="00E64D8B">
              <w:rPr>
                <w:rFonts w:ascii="Arial" w:hAnsi="Arial" w:cs="Arial"/>
                <w:spacing w:val="-22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written</w:t>
            </w:r>
            <w:r w:rsidRPr="00E64D8B"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protocols,</w:t>
            </w:r>
            <w:r w:rsidRPr="00E64D8B">
              <w:rPr>
                <w:rFonts w:ascii="Arial" w:hAnsi="Arial" w:cs="Arial"/>
                <w:spacing w:val="-19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policies</w:t>
            </w:r>
            <w:r w:rsidRPr="00E64D8B">
              <w:rPr>
                <w:rFonts w:ascii="Arial" w:hAnsi="Arial" w:cs="Arial"/>
                <w:spacing w:val="-19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and procedures for delivering our services and responsibilities)</w:t>
            </w:r>
          </w:p>
          <w:p w14:paraId="49ED3593" w14:textId="77777777" w:rsidR="00D11CDF" w:rsidRPr="00E64D8B" w:rsidRDefault="00D11CDF">
            <w:pPr>
              <w:pStyle w:val="TableParagraph"/>
              <w:spacing w:before="2"/>
              <w:rPr>
                <w:rFonts w:ascii="Arial" w:hAnsi="Arial" w:cs="Arial"/>
                <w:sz w:val="16"/>
                <w:szCs w:val="16"/>
              </w:rPr>
            </w:pPr>
          </w:p>
          <w:p w14:paraId="49ED3594" w14:textId="77777777" w:rsidR="00D11CDF" w:rsidRPr="00E64D8B" w:rsidRDefault="00BB541A">
            <w:pPr>
              <w:pStyle w:val="TableParagraph"/>
              <w:spacing w:before="1"/>
              <w:ind w:left="115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Current</w:t>
            </w:r>
            <w:r w:rsidRPr="00E64D8B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information</w:t>
            </w:r>
            <w:r w:rsidRPr="00E64D8B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4"/>
                <w:sz w:val="16"/>
                <w:szCs w:val="16"/>
              </w:rPr>
              <w:t>only</w:t>
            </w:r>
          </w:p>
        </w:tc>
        <w:tc>
          <w:tcPr>
            <w:tcW w:w="2693" w:type="dxa"/>
          </w:tcPr>
          <w:p w14:paraId="49ED3595" w14:textId="1C8E2013" w:rsidR="00D11CDF" w:rsidRPr="00E64D8B" w:rsidRDefault="002453F4">
            <w:pPr>
              <w:pStyle w:val="TableParagraph"/>
              <w:spacing w:before="1"/>
              <w:ind w:left="107" w:right="245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Website</w:t>
            </w:r>
          </w:p>
        </w:tc>
        <w:tc>
          <w:tcPr>
            <w:tcW w:w="1129" w:type="dxa"/>
          </w:tcPr>
          <w:p w14:paraId="49ED3596" w14:textId="2B46992A" w:rsidR="00D11CDF" w:rsidRPr="00E64D8B" w:rsidRDefault="002453F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£0</w:t>
            </w:r>
          </w:p>
        </w:tc>
      </w:tr>
      <w:tr w:rsidR="00D11CDF" w:rsidRPr="00E64D8B" w14:paraId="49ED35A0" w14:textId="77777777" w:rsidTr="00B53C90">
        <w:trPr>
          <w:trHeight w:val="1982"/>
        </w:trPr>
        <w:tc>
          <w:tcPr>
            <w:tcW w:w="5218" w:type="dxa"/>
          </w:tcPr>
          <w:p w14:paraId="49ED3598" w14:textId="77777777" w:rsidR="00D11CDF" w:rsidRPr="00E64D8B" w:rsidRDefault="00BB541A">
            <w:pPr>
              <w:pStyle w:val="TableParagraph"/>
              <w:spacing w:before="3"/>
              <w:ind w:left="115" w:right="256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Policies</w:t>
            </w:r>
            <w:r w:rsidRPr="00E64D8B"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and</w:t>
            </w:r>
            <w:r w:rsidRPr="00E64D8B"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procedures</w:t>
            </w:r>
            <w:r w:rsidRPr="00E64D8B">
              <w:rPr>
                <w:rFonts w:ascii="Arial" w:hAnsi="Arial" w:cs="Arial"/>
                <w:spacing w:val="-21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for</w:t>
            </w:r>
            <w:r w:rsidRPr="00E64D8B"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the</w:t>
            </w:r>
            <w:r w:rsidRPr="00E64D8B"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conduct of Council business:</w:t>
            </w:r>
          </w:p>
          <w:p w14:paraId="49ED3599" w14:textId="77777777" w:rsidR="00D11CDF" w:rsidRPr="00E64D8B" w:rsidRDefault="00BB541A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before="288" w:line="292" w:lineRule="exact"/>
              <w:ind w:left="834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Procedural</w:t>
            </w:r>
            <w:r w:rsidRPr="00E64D8B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 xml:space="preserve">standing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orders</w:t>
            </w:r>
          </w:p>
          <w:p w14:paraId="49ED359A" w14:textId="77777777" w:rsidR="00D11CDF" w:rsidRPr="00E64D8B" w:rsidRDefault="00BB541A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before="3" w:line="235" w:lineRule="auto"/>
              <w:ind w:left="834" w:right="654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Committee</w:t>
            </w:r>
            <w:r w:rsidRPr="00E64D8B">
              <w:rPr>
                <w:rFonts w:ascii="Arial" w:hAnsi="Arial" w:cs="Arial"/>
                <w:spacing w:val="-22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and</w:t>
            </w:r>
            <w:r w:rsidRPr="00E64D8B">
              <w:rPr>
                <w:rFonts w:ascii="Arial" w:hAnsi="Arial" w:cs="Arial"/>
                <w:spacing w:val="-21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sub-committee terms of reference</w:t>
            </w:r>
          </w:p>
          <w:p w14:paraId="49ED359B" w14:textId="77777777" w:rsidR="00D11CDF" w:rsidRPr="00E64D8B" w:rsidRDefault="00BB541A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before="4" w:line="237" w:lineRule="auto"/>
              <w:ind w:left="834" w:right="425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Delegated</w:t>
            </w:r>
            <w:r w:rsidRPr="00E64D8B"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authority</w:t>
            </w:r>
            <w:r w:rsidRPr="00E64D8B"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in</w:t>
            </w:r>
            <w:r w:rsidRPr="00E64D8B">
              <w:rPr>
                <w:rFonts w:ascii="Arial" w:hAnsi="Arial" w:cs="Arial"/>
                <w:spacing w:val="-19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respect</w:t>
            </w:r>
            <w:r w:rsidRPr="00E64D8B"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 xml:space="preserve">of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officers</w:t>
            </w:r>
          </w:p>
          <w:p w14:paraId="49ED359C" w14:textId="77777777" w:rsidR="00D11CDF" w:rsidRPr="00E64D8B" w:rsidRDefault="00BB541A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line="285" w:lineRule="exact"/>
              <w:ind w:left="834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Code</w:t>
            </w:r>
            <w:r w:rsidRPr="00E64D8B">
              <w:rPr>
                <w:rFonts w:ascii="Arial" w:hAnsi="Arial" w:cs="Arial"/>
                <w:spacing w:val="4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of</w:t>
            </w:r>
            <w:r w:rsidRPr="00E64D8B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Conduct</w:t>
            </w:r>
          </w:p>
          <w:p w14:paraId="49ED359D" w14:textId="77777777" w:rsidR="00D11CDF" w:rsidRPr="00E64D8B" w:rsidRDefault="00BB541A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line="293" w:lineRule="exact"/>
              <w:ind w:left="834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Policy</w:t>
            </w:r>
            <w:r w:rsidRPr="00E64D8B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statements</w:t>
            </w:r>
          </w:p>
        </w:tc>
        <w:tc>
          <w:tcPr>
            <w:tcW w:w="2693" w:type="dxa"/>
          </w:tcPr>
          <w:p w14:paraId="49ED359E" w14:textId="77759A45" w:rsidR="00D11CDF" w:rsidRPr="00E64D8B" w:rsidRDefault="002453F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Website</w:t>
            </w:r>
          </w:p>
        </w:tc>
        <w:tc>
          <w:tcPr>
            <w:tcW w:w="1129" w:type="dxa"/>
          </w:tcPr>
          <w:p w14:paraId="49ED359F" w14:textId="13CDF100" w:rsidR="00D11CDF" w:rsidRPr="00E64D8B" w:rsidRDefault="002453F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£0</w:t>
            </w:r>
          </w:p>
        </w:tc>
      </w:tr>
      <w:tr w:rsidR="00D11CDF" w:rsidRPr="00E64D8B" w14:paraId="49ED35AA" w14:textId="77777777" w:rsidTr="00B53C90">
        <w:trPr>
          <w:trHeight w:val="3244"/>
        </w:trPr>
        <w:tc>
          <w:tcPr>
            <w:tcW w:w="5218" w:type="dxa"/>
          </w:tcPr>
          <w:p w14:paraId="49ED35A1" w14:textId="77777777" w:rsidR="00D11CDF" w:rsidRPr="00E64D8B" w:rsidRDefault="00BB541A">
            <w:pPr>
              <w:pStyle w:val="TableParagraph"/>
              <w:spacing w:before="1"/>
              <w:ind w:left="115" w:right="12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Policies and procedures for the provision of</w:t>
            </w:r>
            <w:r w:rsidRPr="00E64D8B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services</w:t>
            </w:r>
            <w:r w:rsidRPr="00E64D8B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and</w:t>
            </w:r>
            <w:r w:rsidRPr="00E64D8B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about</w:t>
            </w:r>
            <w:r w:rsidRPr="00E64D8B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the</w:t>
            </w:r>
            <w:r w:rsidRPr="00E64D8B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employment</w:t>
            </w:r>
            <w:r w:rsidRPr="00E64D8B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 xml:space="preserve">of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staff:</w:t>
            </w:r>
          </w:p>
          <w:p w14:paraId="49ED35A2" w14:textId="77777777" w:rsidR="00D11CDF" w:rsidRPr="00E64D8B" w:rsidRDefault="00BB541A">
            <w:pPr>
              <w:pStyle w:val="TableParagraph"/>
              <w:numPr>
                <w:ilvl w:val="0"/>
                <w:numId w:val="1"/>
              </w:numPr>
              <w:tabs>
                <w:tab w:val="left" w:pos="834"/>
              </w:tabs>
              <w:spacing w:before="286"/>
              <w:ind w:left="834" w:right="376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Internal instructions to staff and policies</w:t>
            </w:r>
            <w:r w:rsidRPr="00E64D8B"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relating</w:t>
            </w:r>
            <w:r w:rsidRPr="00E64D8B"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to</w:t>
            </w:r>
            <w:r w:rsidRPr="00E64D8B"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the</w:t>
            </w:r>
            <w:r w:rsidRPr="00E64D8B"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delivery</w:t>
            </w:r>
            <w:r w:rsidRPr="00E64D8B">
              <w:rPr>
                <w:rFonts w:ascii="Arial" w:hAnsi="Arial" w:cs="Arial"/>
                <w:spacing w:val="-20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 xml:space="preserve">of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services</w:t>
            </w:r>
          </w:p>
          <w:p w14:paraId="49ED35A3" w14:textId="77777777" w:rsidR="00D11CDF" w:rsidRPr="00E64D8B" w:rsidRDefault="00BB541A">
            <w:pPr>
              <w:pStyle w:val="TableParagraph"/>
              <w:numPr>
                <w:ilvl w:val="0"/>
                <w:numId w:val="1"/>
              </w:numPr>
              <w:tabs>
                <w:tab w:val="left" w:pos="834"/>
              </w:tabs>
              <w:spacing w:line="285" w:lineRule="exact"/>
              <w:ind w:left="834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Equality</w:t>
            </w:r>
            <w:r w:rsidRPr="00E64D8B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and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diversity</w:t>
            </w:r>
            <w:r w:rsidRPr="00E64D8B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policy</w:t>
            </w:r>
          </w:p>
          <w:p w14:paraId="49ED35A4" w14:textId="77777777" w:rsidR="00D11CDF" w:rsidRPr="00E64D8B" w:rsidRDefault="00BB541A">
            <w:pPr>
              <w:pStyle w:val="TableParagraph"/>
              <w:numPr>
                <w:ilvl w:val="0"/>
                <w:numId w:val="1"/>
              </w:numPr>
              <w:tabs>
                <w:tab w:val="left" w:pos="834"/>
              </w:tabs>
              <w:spacing w:line="293" w:lineRule="exact"/>
              <w:ind w:left="834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Health</w:t>
            </w:r>
            <w:r w:rsidRPr="00E64D8B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and</w:t>
            </w:r>
            <w:r w:rsidRPr="00E64D8B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 xml:space="preserve">safety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policy</w:t>
            </w:r>
          </w:p>
          <w:p w14:paraId="49ED35A5" w14:textId="77777777" w:rsidR="00D11CDF" w:rsidRPr="00E64D8B" w:rsidRDefault="00BB541A">
            <w:pPr>
              <w:pStyle w:val="TableParagraph"/>
              <w:numPr>
                <w:ilvl w:val="0"/>
                <w:numId w:val="1"/>
              </w:numPr>
              <w:tabs>
                <w:tab w:val="left" w:pos="834"/>
              </w:tabs>
              <w:spacing w:before="4" w:line="237" w:lineRule="auto"/>
              <w:ind w:left="834" w:right="249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Recruitment</w:t>
            </w:r>
            <w:r w:rsidRPr="00E64D8B">
              <w:rPr>
                <w:rFonts w:ascii="Arial" w:hAnsi="Arial" w:cs="Arial"/>
                <w:spacing w:val="-22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policies</w:t>
            </w:r>
            <w:r w:rsidRPr="00E64D8B"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and</w:t>
            </w:r>
            <w:r w:rsidRPr="00E64D8B"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details</w:t>
            </w:r>
            <w:r w:rsidRPr="00E64D8B">
              <w:rPr>
                <w:rFonts w:ascii="Arial" w:hAnsi="Arial" w:cs="Arial"/>
                <w:spacing w:val="-22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of current vacancies</w:t>
            </w:r>
          </w:p>
          <w:p w14:paraId="49ED35A6" w14:textId="77777777" w:rsidR="00D11CDF" w:rsidRPr="00E64D8B" w:rsidRDefault="00BB541A">
            <w:pPr>
              <w:pStyle w:val="TableParagraph"/>
              <w:numPr>
                <w:ilvl w:val="0"/>
                <w:numId w:val="1"/>
              </w:numPr>
              <w:tabs>
                <w:tab w:val="left" w:pos="834"/>
              </w:tabs>
              <w:spacing w:before="6" w:line="235" w:lineRule="auto"/>
              <w:ind w:left="834" w:right="366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Policies and procedures for handling</w:t>
            </w:r>
            <w:r w:rsidRPr="00E64D8B">
              <w:rPr>
                <w:rFonts w:ascii="Arial" w:hAnsi="Arial" w:cs="Arial"/>
                <w:spacing w:val="-22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requests</w:t>
            </w:r>
            <w:r w:rsidRPr="00E64D8B">
              <w:rPr>
                <w:rFonts w:ascii="Arial" w:hAnsi="Arial" w:cs="Arial"/>
                <w:spacing w:val="-21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for</w:t>
            </w:r>
            <w:r w:rsidRPr="00E64D8B">
              <w:rPr>
                <w:rFonts w:ascii="Arial" w:hAnsi="Arial" w:cs="Arial"/>
                <w:spacing w:val="-21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information</w:t>
            </w:r>
          </w:p>
          <w:p w14:paraId="49ED35A7" w14:textId="77777777" w:rsidR="00D11CDF" w:rsidRPr="00E64D8B" w:rsidRDefault="00BB541A">
            <w:pPr>
              <w:pStyle w:val="TableParagraph"/>
              <w:numPr>
                <w:ilvl w:val="0"/>
                <w:numId w:val="1"/>
              </w:numPr>
              <w:tabs>
                <w:tab w:val="left" w:pos="834"/>
              </w:tabs>
              <w:ind w:left="834" w:right="371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Complaints</w:t>
            </w:r>
            <w:r w:rsidRPr="00E64D8B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procedures</w:t>
            </w:r>
            <w:r w:rsidRPr="00E64D8B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 xml:space="preserve">(including </w:t>
            </w:r>
            <w:r w:rsidRPr="00E64D8B">
              <w:rPr>
                <w:rFonts w:ascii="Arial" w:hAnsi="Arial" w:cs="Arial"/>
                <w:sz w:val="16"/>
                <w:szCs w:val="16"/>
              </w:rPr>
              <w:t>those covering requests for information and operating the publication scheme)</w:t>
            </w:r>
          </w:p>
        </w:tc>
        <w:tc>
          <w:tcPr>
            <w:tcW w:w="2693" w:type="dxa"/>
          </w:tcPr>
          <w:p w14:paraId="49ED35A8" w14:textId="6C41BC4C" w:rsidR="00D11CDF" w:rsidRPr="00E64D8B" w:rsidRDefault="002453F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Website</w:t>
            </w:r>
          </w:p>
        </w:tc>
        <w:tc>
          <w:tcPr>
            <w:tcW w:w="1129" w:type="dxa"/>
          </w:tcPr>
          <w:p w14:paraId="49ED35A9" w14:textId="609CC91E" w:rsidR="00D11CDF" w:rsidRPr="00E64D8B" w:rsidRDefault="002453F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£0</w:t>
            </w:r>
          </w:p>
        </w:tc>
      </w:tr>
      <w:tr w:rsidR="00D11CDF" w:rsidRPr="00E64D8B" w14:paraId="49ED35AF" w14:textId="77777777" w:rsidTr="00B53C90">
        <w:trPr>
          <w:trHeight w:val="1136"/>
        </w:trPr>
        <w:tc>
          <w:tcPr>
            <w:tcW w:w="5218" w:type="dxa"/>
          </w:tcPr>
          <w:p w14:paraId="49ED35AB" w14:textId="77777777" w:rsidR="00D11CDF" w:rsidRPr="00E64D8B" w:rsidRDefault="00BB541A">
            <w:pPr>
              <w:pStyle w:val="TableParagraph"/>
              <w:spacing w:before="1"/>
              <w:ind w:left="115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Records</w:t>
            </w:r>
            <w:r w:rsidRPr="00E64D8B">
              <w:rPr>
                <w:rFonts w:ascii="Arial" w:hAnsi="Arial" w:cs="Arial"/>
                <w:spacing w:val="-20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management,</w:t>
            </w:r>
            <w:r w:rsidRPr="00E64D8B">
              <w:rPr>
                <w:rFonts w:ascii="Arial" w:hAnsi="Arial" w:cs="Arial"/>
                <w:spacing w:val="-20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personal</w:t>
            </w:r>
            <w:r w:rsidRPr="00E64D8B">
              <w:rPr>
                <w:rFonts w:ascii="Arial" w:hAnsi="Arial" w:cs="Arial"/>
                <w:spacing w:val="-20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data</w:t>
            </w:r>
            <w:r w:rsidRPr="00E64D8B">
              <w:rPr>
                <w:rFonts w:ascii="Arial" w:hAnsi="Arial" w:cs="Arial"/>
                <w:spacing w:val="-20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and access to information policies</w:t>
            </w:r>
          </w:p>
          <w:p w14:paraId="49ED35AC" w14:textId="77777777" w:rsidR="00D11CDF" w:rsidRPr="00E64D8B" w:rsidRDefault="00BB541A">
            <w:pPr>
              <w:pStyle w:val="TableParagraph"/>
              <w:spacing w:before="287" w:line="235" w:lineRule="auto"/>
              <w:ind w:left="115" w:right="160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Include information security policies, records retention, destruction and archive policies, and data protection (including</w:t>
            </w:r>
            <w:r w:rsidRPr="00E64D8B">
              <w:rPr>
                <w:rFonts w:ascii="Arial" w:hAnsi="Arial" w:cs="Arial"/>
                <w:spacing w:val="-18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data</w:t>
            </w:r>
            <w:r w:rsidRPr="00E64D8B"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sharing</w:t>
            </w:r>
            <w:r w:rsidRPr="00E64D8B"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and</w:t>
            </w:r>
            <w:r w:rsidRPr="00E64D8B"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CCTV</w:t>
            </w:r>
            <w:r w:rsidRPr="00E64D8B"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 xml:space="preserve">usage)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policies</w:t>
            </w:r>
          </w:p>
        </w:tc>
        <w:tc>
          <w:tcPr>
            <w:tcW w:w="2693" w:type="dxa"/>
          </w:tcPr>
          <w:p w14:paraId="49ED35AD" w14:textId="588DC513" w:rsidR="00D11CDF" w:rsidRPr="00E64D8B" w:rsidRDefault="002453F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Website</w:t>
            </w:r>
          </w:p>
        </w:tc>
        <w:tc>
          <w:tcPr>
            <w:tcW w:w="1129" w:type="dxa"/>
          </w:tcPr>
          <w:p w14:paraId="49ED35AE" w14:textId="2E54467F" w:rsidR="00D11CDF" w:rsidRPr="00E64D8B" w:rsidRDefault="002453F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£0</w:t>
            </w:r>
          </w:p>
        </w:tc>
      </w:tr>
    </w:tbl>
    <w:p w14:paraId="49ED35B0" w14:textId="77777777" w:rsidR="00D11CDF" w:rsidRPr="00E64D8B" w:rsidRDefault="00D11CDF">
      <w:pPr>
        <w:pStyle w:val="TableParagraph"/>
        <w:rPr>
          <w:rFonts w:ascii="Arial" w:hAnsi="Arial" w:cs="Arial"/>
          <w:sz w:val="16"/>
          <w:szCs w:val="16"/>
        </w:rPr>
        <w:sectPr w:rsidR="00D11CDF" w:rsidRPr="00E64D8B">
          <w:pgSz w:w="11910" w:h="16840"/>
          <w:pgMar w:top="1320" w:right="141" w:bottom="1180" w:left="1559" w:header="712" w:footer="989" w:gutter="0"/>
          <w:cols w:space="720"/>
        </w:sectPr>
      </w:pPr>
    </w:p>
    <w:p w14:paraId="49ED35B1" w14:textId="77777777" w:rsidR="00D11CDF" w:rsidRPr="00E64D8B" w:rsidRDefault="00D11CDF">
      <w:pPr>
        <w:pStyle w:val="BodyText"/>
        <w:spacing w:before="7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8"/>
        <w:gridCol w:w="2693"/>
        <w:gridCol w:w="1129"/>
      </w:tblGrid>
      <w:tr w:rsidR="00D11CDF" w:rsidRPr="00E64D8B" w14:paraId="49ED35B7" w14:textId="77777777" w:rsidTr="00B53C90">
        <w:trPr>
          <w:trHeight w:val="923"/>
        </w:trPr>
        <w:tc>
          <w:tcPr>
            <w:tcW w:w="5218" w:type="dxa"/>
          </w:tcPr>
          <w:p w14:paraId="49ED35B2" w14:textId="77777777" w:rsidR="00D11CDF" w:rsidRPr="00E64D8B" w:rsidRDefault="00BB541A">
            <w:pPr>
              <w:pStyle w:val="TableParagraph"/>
              <w:spacing w:line="330" w:lineRule="exact"/>
              <w:ind w:left="115"/>
              <w:rPr>
                <w:rFonts w:ascii="Arial" w:hAnsi="Arial" w:cs="Arial"/>
                <w:b/>
                <w:sz w:val="16"/>
                <w:szCs w:val="16"/>
              </w:rPr>
            </w:pPr>
            <w:r w:rsidRPr="00E64D8B">
              <w:rPr>
                <w:rFonts w:ascii="Arial" w:hAnsi="Arial" w:cs="Arial"/>
                <w:b/>
                <w:sz w:val="16"/>
                <w:szCs w:val="16"/>
              </w:rPr>
              <w:t>Class</w:t>
            </w:r>
            <w:r w:rsidRPr="00E64D8B">
              <w:rPr>
                <w:rFonts w:ascii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Pr="00E64D8B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b/>
                <w:sz w:val="16"/>
                <w:szCs w:val="16"/>
              </w:rPr>
              <w:t>–</w:t>
            </w:r>
            <w:r w:rsidRPr="00E64D8B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b/>
                <w:sz w:val="16"/>
                <w:szCs w:val="16"/>
              </w:rPr>
              <w:t>Lists</w:t>
            </w:r>
            <w:r w:rsidRPr="00E64D8B">
              <w:rPr>
                <w:rFonts w:ascii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b/>
                <w:sz w:val="16"/>
                <w:szCs w:val="16"/>
              </w:rPr>
              <w:t>and</w:t>
            </w:r>
            <w:r w:rsidRPr="00E64D8B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b/>
                <w:spacing w:val="-2"/>
                <w:sz w:val="16"/>
                <w:szCs w:val="16"/>
              </w:rPr>
              <w:t>Registers</w:t>
            </w:r>
          </w:p>
          <w:p w14:paraId="49ED35B3" w14:textId="77777777" w:rsidR="00D11CDF" w:rsidRPr="00E64D8B" w:rsidRDefault="00D11CDF">
            <w:pPr>
              <w:pStyle w:val="TableParagraph"/>
              <w:spacing w:before="58"/>
              <w:rPr>
                <w:rFonts w:ascii="Arial" w:hAnsi="Arial" w:cs="Arial"/>
                <w:sz w:val="16"/>
                <w:szCs w:val="16"/>
              </w:rPr>
            </w:pPr>
          </w:p>
          <w:p w14:paraId="49ED35B4" w14:textId="77777777" w:rsidR="00D11CDF" w:rsidRPr="00E64D8B" w:rsidRDefault="00BB541A">
            <w:pPr>
              <w:pStyle w:val="TableParagraph"/>
              <w:ind w:left="115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Currently</w:t>
            </w:r>
            <w:r w:rsidRPr="00E64D8B">
              <w:rPr>
                <w:rFonts w:ascii="Arial" w:hAnsi="Arial" w:cs="Arial"/>
                <w:spacing w:val="-20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maintained</w:t>
            </w:r>
            <w:r w:rsidRPr="00E64D8B">
              <w:rPr>
                <w:rFonts w:ascii="Arial" w:hAnsi="Arial" w:cs="Arial"/>
                <w:spacing w:val="-18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lists</w:t>
            </w:r>
            <w:r w:rsidRPr="00E64D8B">
              <w:rPr>
                <w:rFonts w:ascii="Arial" w:hAnsi="Arial" w:cs="Arial"/>
                <w:spacing w:val="-18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and</w:t>
            </w:r>
            <w:r w:rsidRPr="00E64D8B">
              <w:rPr>
                <w:rFonts w:ascii="Arial" w:hAnsi="Arial" w:cs="Arial"/>
                <w:spacing w:val="-20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 xml:space="preserve">registers </w:t>
            </w:r>
            <w:r w:rsidRPr="00E64D8B">
              <w:rPr>
                <w:rFonts w:ascii="Arial" w:hAnsi="Arial" w:cs="Arial"/>
                <w:spacing w:val="-4"/>
                <w:sz w:val="16"/>
                <w:szCs w:val="16"/>
              </w:rPr>
              <w:t>only.</w:t>
            </w:r>
          </w:p>
        </w:tc>
        <w:tc>
          <w:tcPr>
            <w:tcW w:w="2693" w:type="dxa"/>
          </w:tcPr>
          <w:p w14:paraId="49ED35B5" w14:textId="77777777" w:rsidR="00D11CDF" w:rsidRPr="00E64D8B" w:rsidRDefault="00BB541A">
            <w:pPr>
              <w:pStyle w:val="TableParagraph"/>
              <w:spacing w:before="1"/>
              <w:ind w:left="107" w:right="100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(hard copy or website; some information may only</w:t>
            </w:r>
            <w:r w:rsidRPr="00E64D8B">
              <w:rPr>
                <w:rFonts w:ascii="Arial" w:hAnsi="Arial" w:cs="Arial"/>
                <w:spacing w:val="-22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be</w:t>
            </w:r>
            <w:r w:rsidRPr="00E64D8B">
              <w:rPr>
                <w:rFonts w:ascii="Arial" w:hAnsi="Arial" w:cs="Arial"/>
                <w:spacing w:val="-21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available</w:t>
            </w:r>
            <w:r w:rsidRPr="00E64D8B">
              <w:rPr>
                <w:rFonts w:ascii="Arial" w:hAnsi="Arial" w:cs="Arial"/>
                <w:spacing w:val="-21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 xml:space="preserve">by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inspection)</w:t>
            </w:r>
          </w:p>
        </w:tc>
        <w:tc>
          <w:tcPr>
            <w:tcW w:w="1129" w:type="dxa"/>
          </w:tcPr>
          <w:p w14:paraId="49ED35B6" w14:textId="77777777" w:rsidR="00D11CDF" w:rsidRPr="00E64D8B" w:rsidRDefault="00D11CD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1CDF" w:rsidRPr="00E64D8B" w14:paraId="49ED35BB" w14:textId="77777777" w:rsidTr="00B53C90">
        <w:trPr>
          <w:trHeight w:val="837"/>
        </w:trPr>
        <w:tc>
          <w:tcPr>
            <w:tcW w:w="5218" w:type="dxa"/>
          </w:tcPr>
          <w:p w14:paraId="49ED35B8" w14:textId="77777777" w:rsidR="00D11CDF" w:rsidRPr="00E64D8B" w:rsidRDefault="00BB541A">
            <w:pPr>
              <w:pStyle w:val="TableParagraph"/>
              <w:spacing w:before="289"/>
              <w:ind w:left="115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Information legally required to hold in publicly available registers (in most circumstances</w:t>
            </w:r>
            <w:r w:rsidRPr="00E64D8B">
              <w:rPr>
                <w:rFonts w:ascii="Arial" w:hAnsi="Arial" w:cs="Arial"/>
                <w:spacing w:val="-22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existing</w:t>
            </w:r>
            <w:r w:rsidRPr="00E64D8B">
              <w:rPr>
                <w:rFonts w:ascii="Arial" w:hAnsi="Arial" w:cs="Arial"/>
                <w:spacing w:val="-21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access</w:t>
            </w:r>
            <w:r w:rsidRPr="00E64D8B">
              <w:rPr>
                <w:rFonts w:ascii="Arial" w:hAnsi="Arial" w:cs="Arial"/>
                <w:spacing w:val="-21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provisions will suffice)</w:t>
            </w:r>
          </w:p>
        </w:tc>
        <w:tc>
          <w:tcPr>
            <w:tcW w:w="2693" w:type="dxa"/>
          </w:tcPr>
          <w:p w14:paraId="49ED35B9" w14:textId="73400F90" w:rsidR="00D11CDF" w:rsidRPr="00E64D8B" w:rsidRDefault="0067545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Website</w:t>
            </w:r>
          </w:p>
        </w:tc>
        <w:tc>
          <w:tcPr>
            <w:tcW w:w="1129" w:type="dxa"/>
          </w:tcPr>
          <w:p w14:paraId="49ED35BA" w14:textId="348EF153" w:rsidR="00D11CDF" w:rsidRPr="00E64D8B" w:rsidRDefault="005D41A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£0</w:t>
            </w:r>
          </w:p>
        </w:tc>
      </w:tr>
      <w:tr w:rsidR="00D11CDF" w:rsidRPr="00E64D8B" w14:paraId="49ED35BF" w14:textId="77777777" w:rsidTr="00B53C90">
        <w:trPr>
          <w:trHeight w:val="567"/>
        </w:trPr>
        <w:tc>
          <w:tcPr>
            <w:tcW w:w="5218" w:type="dxa"/>
          </w:tcPr>
          <w:p w14:paraId="49ED35BC" w14:textId="77777777" w:rsidR="00D11CDF" w:rsidRPr="00E64D8B" w:rsidRDefault="00BB541A">
            <w:pPr>
              <w:pStyle w:val="TableParagraph"/>
              <w:spacing w:before="289" w:line="242" w:lineRule="auto"/>
              <w:ind w:left="115" w:right="256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Assets</w:t>
            </w:r>
            <w:r w:rsidRPr="00E64D8B">
              <w:rPr>
                <w:rFonts w:ascii="Arial" w:hAnsi="Arial" w:cs="Arial"/>
                <w:spacing w:val="-19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register,</w:t>
            </w:r>
            <w:r w:rsidRPr="00E64D8B"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including</w:t>
            </w:r>
            <w:r w:rsidRPr="00E64D8B">
              <w:rPr>
                <w:rFonts w:ascii="Arial" w:hAnsi="Arial" w:cs="Arial"/>
                <w:spacing w:val="-19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details</w:t>
            </w:r>
            <w:r w:rsidRPr="00E64D8B">
              <w:rPr>
                <w:rFonts w:ascii="Arial" w:hAnsi="Arial" w:cs="Arial"/>
                <w:spacing w:val="-19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of public land and building assets</w:t>
            </w:r>
          </w:p>
        </w:tc>
        <w:tc>
          <w:tcPr>
            <w:tcW w:w="2693" w:type="dxa"/>
          </w:tcPr>
          <w:p w14:paraId="49ED35BD" w14:textId="74542106" w:rsidR="00D11CDF" w:rsidRPr="00E64D8B" w:rsidRDefault="00091C2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Website</w:t>
            </w:r>
          </w:p>
        </w:tc>
        <w:tc>
          <w:tcPr>
            <w:tcW w:w="1129" w:type="dxa"/>
          </w:tcPr>
          <w:p w14:paraId="49ED35BE" w14:textId="2B83B7AC" w:rsidR="00D11CDF" w:rsidRPr="00E64D8B" w:rsidRDefault="005D41A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£0</w:t>
            </w:r>
          </w:p>
        </w:tc>
      </w:tr>
      <w:tr w:rsidR="00D11CDF" w:rsidRPr="00E64D8B" w14:paraId="49ED35C4" w14:textId="77777777" w:rsidTr="00B53C90">
        <w:trPr>
          <w:trHeight w:val="701"/>
        </w:trPr>
        <w:tc>
          <w:tcPr>
            <w:tcW w:w="5218" w:type="dxa"/>
          </w:tcPr>
          <w:p w14:paraId="49ED35C0" w14:textId="77777777" w:rsidR="00D11CDF" w:rsidRPr="00E64D8B" w:rsidRDefault="00D11CDF">
            <w:pPr>
              <w:pStyle w:val="TableParagraph"/>
              <w:spacing w:before="2"/>
              <w:rPr>
                <w:rFonts w:ascii="Arial" w:hAnsi="Arial" w:cs="Arial"/>
                <w:sz w:val="16"/>
                <w:szCs w:val="16"/>
              </w:rPr>
            </w:pPr>
          </w:p>
          <w:p w14:paraId="49ED35C1" w14:textId="77777777" w:rsidR="00D11CDF" w:rsidRPr="00E64D8B" w:rsidRDefault="00BB541A">
            <w:pPr>
              <w:pStyle w:val="TableParagraph"/>
              <w:ind w:left="115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Disclosure</w:t>
            </w:r>
            <w:r w:rsidRPr="00E64D8B">
              <w:rPr>
                <w:rFonts w:ascii="Arial" w:hAnsi="Arial" w:cs="Arial"/>
                <w:spacing w:val="-19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log</w:t>
            </w:r>
            <w:r w:rsidRPr="00E64D8B">
              <w:rPr>
                <w:rFonts w:ascii="Arial" w:hAnsi="Arial" w:cs="Arial"/>
                <w:spacing w:val="-19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indicating</w:t>
            </w:r>
            <w:r w:rsidRPr="00E64D8B">
              <w:rPr>
                <w:rFonts w:ascii="Arial" w:hAnsi="Arial" w:cs="Arial"/>
                <w:spacing w:val="-19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the</w:t>
            </w:r>
            <w:r w:rsidRPr="00E64D8B">
              <w:rPr>
                <w:rFonts w:ascii="Arial" w:hAnsi="Arial" w:cs="Arial"/>
                <w:spacing w:val="-20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information provided in response to FOIA and EIR requests. These are recommended as good practice</w:t>
            </w:r>
          </w:p>
        </w:tc>
        <w:tc>
          <w:tcPr>
            <w:tcW w:w="2693" w:type="dxa"/>
          </w:tcPr>
          <w:p w14:paraId="49ED35C2" w14:textId="1AC9E006" w:rsidR="00D11CDF" w:rsidRPr="00E64D8B" w:rsidRDefault="0067545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NOT HELD</w:t>
            </w:r>
          </w:p>
        </w:tc>
        <w:tc>
          <w:tcPr>
            <w:tcW w:w="1129" w:type="dxa"/>
          </w:tcPr>
          <w:p w14:paraId="49ED35C3" w14:textId="77777777" w:rsidR="00D11CDF" w:rsidRPr="00E64D8B" w:rsidRDefault="00D11CD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1CDF" w:rsidRPr="00E64D8B" w14:paraId="49ED35C8" w14:textId="77777777" w:rsidTr="00B53C90">
        <w:trPr>
          <w:trHeight w:val="294"/>
        </w:trPr>
        <w:tc>
          <w:tcPr>
            <w:tcW w:w="5218" w:type="dxa"/>
          </w:tcPr>
          <w:p w14:paraId="49ED35C5" w14:textId="77777777" w:rsidR="00D11CDF" w:rsidRPr="00E64D8B" w:rsidRDefault="00BB541A">
            <w:pPr>
              <w:pStyle w:val="TableParagraph"/>
              <w:spacing w:line="271" w:lineRule="exact"/>
              <w:ind w:left="115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Register</w:t>
            </w:r>
            <w:r w:rsidRPr="00E64D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of</w:t>
            </w:r>
            <w:r w:rsidRPr="00E64D8B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members’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 xml:space="preserve"> interests</w:t>
            </w:r>
          </w:p>
        </w:tc>
        <w:tc>
          <w:tcPr>
            <w:tcW w:w="2693" w:type="dxa"/>
          </w:tcPr>
          <w:p w14:paraId="49ED35C6" w14:textId="06545ECC" w:rsidR="00D11CDF" w:rsidRPr="00E64D8B" w:rsidRDefault="0067545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Website</w:t>
            </w:r>
          </w:p>
        </w:tc>
        <w:tc>
          <w:tcPr>
            <w:tcW w:w="1129" w:type="dxa"/>
          </w:tcPr>
          <w:p w14:paraId="49ED35C7" w14:textId="42DD9F62" w:rsidR="00D11CDF" w:rsidRPr="00E64D8B" w:rsidRDefault="005D41A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£0</w:t>
            </w:r>
          </w:p>
        </w:tc>
      </w:tr>
      <w:tr w:rsidR="00D11CDF" w:rsidRPr="00E64D8B" w14:paraId="49ED35CC" w14:textId="77777777" w:rsidTr="00B53C90">
        <w:trPr>
          <w:trHeight w:val="290"/>
        </w:trPr>
        <w:tc>
          <w:tcPr>
            <w:tcW w:w="5218" w:type="dxa"/>
          </w:tcPr>
          <w:p w14:paraId="49ED35C9" w14:textId="77777777" w:rsidR="00D11CDF" w:rsidRPr="00E64D8B" w:rsidRDefault="00BB541A">
            <w:pPr>
              <w:pStyle w:val="TableParagraph"/>
              <w:spacing w:line="269" w:lineRule="exact"/>
              <w:ind w:left="115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Register of gifts</w:t>
            </w:r>
            <w:r w:rsidRPr="00E64D8B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and</w:t>
            </w:r>
            <w:r w:rsidRPr="00E64D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hospitality</w:t>
            </w:r>
          </w:p>
        </w:tc>
        <w:tc>
          <w:tcPr>
            <w:tcW w:w="2693" w:type="dxa"/>
          </w:tcPr>
          <w:p w14:paraId="49ED35CA" w14:textId="4BA2F54F" w:rsidR="00D11CDF" w:rsidRPr="00E64D8B" w:rsidRDefault="0067545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Website</w:t>
            </w:r>
          </w:p>
        </w:tc>
        <w:tc>
          <w:tcPr>
            <w:tcW w:w="1129" w:type="dxa"/>
          </w:tcPr>
          <w:p w14:paraId="49ED35CB" w14:textId="561B0DB5" w:rsidR="00D11CDF" w:rsidRPr="00E64D8B" w:rsidRDefault="005D41A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 £0</w:t>
            </w:r>
          </w:p>
        </w:tc>
      </w:tr>
      <w:tr w:rsidR="00D11CDF" w:rsidRPr="00E64D8B" w14:paraId="49ED35D3" w14:textId="77777777" w:rsidTr="00B53C90">
        <w:trPr>
          <w:trHeight w:val="1655"/>
        </w:trPr>
        <w:tc>
          <w:tcPr>
            <w:tcW w:w="5218" w:type="dxa"/>
          </w:tcPr>
          <w:p w14:paraId="49ED35CD" w14:textId="77777777" w:rsidR="00D11CDF" w:rsidRPr="00E64D8B" w:rsidRDefault="00BB541A">
            <w:pPr>
              <w:pStyle w:val="TableParagraph"/>
              <w:spacing w:before="340"/>
              <w:ind w:left="115"/>
              <w:rPr>
                <w:rFonts w:ascii="Arial" w:hAnsi="Arial" w:cs="Arial"/>
                <w:b/>
                <w:sz w:val="16"/>
                <w:szCs w:val="16"/>
              </w:rPr>
            </w:pPr>
            <w:r w:rsidRPr="00E64D8B">
              <w:rPr>
                <w:rFonts w:ascii="Arial" w:hAnsi="Arial" w:cs="Arial"/>
                <w:b/>
                <w:sz w:val="16"/>
                <w:szCs w:val="16"/>
              </w:rPr>
              <w:t>Class</w:t>
            </w:r>
            <w:r w:rsidRPr="00E64D8B">
              <w:rPr>
                <w:rFonts w:ascii="Arial" w:hAnsi="Arial" w:cs="Arial"/>
                <w:b/>
                <w:spacing w:val="-8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Pr="00E64D8B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b/>
                <w:sz w:val="16"/>
                <w:szCs w:val="16"/>
              </w:rPr>
              <w:t>–</w:t>
            </w:r>
            <w:r w:rsidRPr="00E64D8B">
              <w:rPr>
                <w:rFonts w:ascii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b/>
                <w:sz w:val="16"/>
                <w:szCs w:val="16"/>
              </w:rPr>
              <w:t>The</w:t>
            </w:r>
            <w:r w:rsidRPr="00E64D8B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b/>
                <w:sz w:val="16"/>
                <w:szCs w:val="16"/>
              </w:rPr>
              <w:t>services</w:t>
            </w:r>
            <w:r w:rsidRPr="00E64D8B">
              <w:rPr>
                <w:rFonts w:ascii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b/>
                <w:sz w:val="16"/>
                <w:szCs w:val="16"/>
              </w:rPr>
              <w:t xml:space="preserve">we </w:t>
            </w:r>
            <w:r w:rsidRPr="00E64D8B">
              <w:rPr>
                <w:rFonts w:ascii="Arial" w:hAnsi="Arial" w:cs="Arial"/>
                <w:b/>
                <w:spacing w:val="-4"/>
                <w:sz w:val="16"/>
                <w:szCs w:val="16"/>
              </w:rPr>
              <w:t>offer</w:t>
            </w:r>
          </w:p>
          <w:p w14:paraId="49ED35CE" w14:textId="77777777" w:rsidR="00D11CDF" w:rsidRPr="00E64D8B" w:rsidRDefault="00BB541A">
            <w:pPr>
              <w:pStyle w:val="TableParagraph"/>
              <w:spacing w:before="338"/>
              <w:ind w:left="115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(Information</w:t>
            </w:r>
            <w:r w:rsidRPr="00E64D8B">
              <w:rPr>
                <w:rFonts w:ascii="Arial" w:hAnsi="Arial" w:cs="Arial"/>
                <w:spacing w:val="-18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about</w:t>
            </w:r>
            <w:r w:rsidRPr="00E64D8B"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the</w:t>
            </w:r>
            <w:r w:rsidRPr="00E64D8B"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services</w:t>
            </w:r>
            <w:r w:rsidRPr="00E64D8B"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we</w:t>
            </w:r>
            <w:r w:rsidRPr="00E64D8B"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 xml:space="preserve">offer, including leaflets, guidance and newsletters produced for the public and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businesses)</w:t>
            </w:r>
          </w:p>
          <w:p w14:paraId="49ED35CF" w14:textId="77777777" w:rsidR="00D11CDF" w:rsidRPr="00E64D8B" w:rsidRDefault="00D11CDF">
            <w:pPr>
              <w:pStyle w:val="TableParagraph"/>
              <w:spacing w:before="3"/>
              <w:rPr>
                <w:rFonts w:ascii="Arial" w:hAnsi="Arial" w:cs="Arial"/>
                <w:sz w:val="16"/>
                <w:szCs w:val="16"/>
              </w:rPr>
            </w:pPr>
          </w:p>
          <w:p w14:paraId="49ED35D0" w14:textId="77777777" w:rsidR="00D11CDF" w:rsidRPr="00E64D8B" w:rsidRDefault="00BB541A">
            <w:pPr>
              <w:pStyle w:val="TableParagraph"/>
              <w:ind w:left="115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Current</w:t>
            </w:r>
            <w:r w:rsidRPr="00E64D8B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information</w:t>
            </w:r>
            <w:r w:rsidRPr="00E64D8B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4"/>
                <w:sz w:val="16"/>
                <w:szCs w:val="16"/>
              </w:rPr>
              <w:t>only</w:t>
            </w:r>
          </w:p>
        </w:tc>
        <w:tc>
          <w:tcPr>
            <w:tcW w:w="2693" w:type="dxa"/>
          </w:tcPr>
          <w:p w14:paraId="49ED35D1" w14:textId="77777777" w:rsidR="00D11CDF" w:rsidRPr="00E64D8B" w:rsidRDefault="00BB541A">
            <w:pPr>
              <w:pStyle w:val="TableParagraph"/>
              <w:spacing w:before="1"/>
              <w:ind w:left="107" w:right="100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(hard copy or website; some information may only</w:t>
            </w:r>
            <w:r w:rsidRPr="00E64D8B">
              <w:rPr>
                <w:rFonts w:ascii="Arial" w:hAnsi="Arial" w:cs="Arial"/>
                <w:spacing w:val="-22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be</w:t>
            </w:r>
            <w:r w:rsidRPr="00E64D8B">
              <w:rPr>
                <w:rFonts w:ascii="Arial" w:hAnsi="Arial" w:cs="Arial"/>
                <w:spacing w:val="-21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available</w:t>
            </w:r>
            <w:r w:rsidRPr="00E64D8B">
              <w:rPr>
                <w:rFonts w:ascii="Arial" w:hAnsi="Arial" w:cs="Arial"/>
                <w:spacing w:val="-21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 xml:space="preserve">by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inspection)</w:t>
            </w:r>
          </w:p>
        </w:tc>
        <w:tc>
          <w:tcPr>
            <w:tcW w:w="1129" w:type="dxa"/>
          </w:tcPr>
          <w:p w14:paraId="49ED35D2" w14:textId="77777777" w:rsidR="00D11CDF" w:rsidRPr="00E64D8B" w:rsidRDefault="00D11CD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1CDF" w:rsidRPr="00E64D8B" w14:paraId="49ED35D7" w14:textId="77777777" w:rsidTr="00B53C90">
        <w:trPr>
          <w:trHeight w:val="294"/>
        </w:trPr>
        <w:tc>
          <w:tcPr>
            <w:tcW w:w="5218" w:type="dxa"/>
          </w:tcPr>
          <w:p w14:paraId="49ED35D4" w14:textId="77777777" w:rsidR="00D11CDF" w:rsidRPr="00E64D8B" w:rsidRDefault="00BB541A">
            <w:pPr>
              <w:pStyle w:val="TableParagraph"/>
              <w:spacing w:line="271" w:lineRule="exact"/>
              <w:ind w:left="115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Allotments</w:t>
            </w:r>
          </w:p>
        </w:tc>
        <w:tc>
          <w:tcPr>
            <w:tcW w:w="2693" w:type="dxa"/>
          </w:tcPr>
          <w:p w14:paraId="49ED35D5" w14:textId="7E32F5C5" w:rsidR="00D11CDF" w:rsidRPr="00E64D8B" w:rsidRDefault="00FE0C2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1129" w:type="dxa"/>
          </w:tcPr>
          <w:p w14:paraId="49ED35D6" w14:textId="77777777" w:rsidR="00D11CDF" w:rsidRPr="00E64D8B" w:rsidRDefault="00D11CD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1CDF" w:rsidRPr="00E64D8B" w14:paraId="49ED35DB" w14:textId="77777777" w:rsidTr="00B53C90">
        <w:trPr>
          <w:trHeight w:val="290"/>
        </w:trPr>
        <w:tc>
          <w:tcPr>
            <w:tcW w:w="5218" w:type="dxa"/>
          </w:tcPr>
          <w:p w14:paraId="49ED35D8" w14:textId="77777777" w:rsidR="00D11CDF" w:rsidRPr="00E64D8B" w:rsidRDefault="00BB541A">
            <w:pPr>
              <w:pStyle w:val="TableParagraph"/>
              <w:spacing w:line="266" w:lineRule="exact"/>
              <w:ind w:left="115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Burial</w:t>
            </w:r>
            <w:r w:rsidRPr="00E64D8B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grounds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and</w:t>
            </w:r>
            <w:r w:rsidRPr="00E64D8B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 xml:space="preserve">closed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churchyards</w:t>
            </w:r>
          </w:p>
        </w:tc>
        <w:tc>
          <w:tcPr>
            <w:tcW w:w="2693" w:type="dxa"/>
          </w:tcPr>
          <w:p w14:paraId="49ED35D9" w14:textId="4849B061" w:rsidR="00D11CDF" w:rsidRPr="00E64D8B" w:rsidRDefault="00FE0C2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1129" w:type="dxa"/>
          </w:tcPr>
          <w:p w14:paraId="49ED35DA" w14:textId="77777777" w:rsidR="00D11CDF" w:rsidRPr="00E64D8B" w:rsidRDefault="00D11CD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1CDF" w:rsidRPr="00E64D8B" w14:paraId="49ED35DF" w14:textId="77777777" w:rsidTr="00B53C90">
        <w:trPr>
          <w:trHeight w:val="290"/>
        </w:trPr>
        <w:tc>
          <w:tcPr>
            <w:tcW w:w="5218" w:type="dxa"/>
          </w:tcPr>
          <w:p w14:paraId="49ED35DC" w14:textId="2A697677" w:rsidR="00D11CDF" w:rsidRPr="00E64D8B" w:rsidRDefault="00BB541A">
            <w:pPr>
              <w:pStyle w:val="TableParagraph"/>
              <w:spacing w:line="266" w:lineRule="exact"/>
              <w:ind w:left="115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Community</w:t>
            </w:r>
            <w:r w:rsidRPr="00E64D8B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="00C53ED7" w:rsidRPr="00E64D8B">
              <w:rPr>
                <w:rFonts w:ascii="Arial" w:hAnsi="Arial" w:cs="Arial"/>
                <w:sz w:val="16"/>
                <w:szCs w:val="16"/>
              </w:rPr>
              <w:t>centers</w:t>
            </w:r>
            <w:r w:rsidRPr="00E64D8B">
              <w:rPr>
                <w:rFonts w:ascii="Arial" w:hAnsi="Arial" w:cs="Arial"/>
                <w:sz w:val="16"/>
                <w:szCs w:val="16"/>
              </w:rPr>
              <w:t xml:space="preserve"> and</w:t>
            </w:r>
            <w:r w:rsidRPr="00E64D8B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village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4"/>
                <w:sz w:val="16"/>
                <w:szCs w:val="16"/>
              </w:rPr>
              <w:t>halls</w:t>
            </w:r>
          </w:p>
        </w:tc>
        <w:tc>
          <w:tcPr>
            <w:tcW w:w="2693" w:type="dxa"/>
          </w:tcPr>
          <w:p w14:paraId="49ED35DD" w14:textId="0045F800" w:rsidR="00D11CDF" w:rsidRPr="00E64D8B" w:rsidRDefault="00FE0C2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1129" w:type="dxa"/>
          </w:tcPr>
          <w:p w14:paraId="49ED35DE" w14:textId="77777777" w:rsidR="00D11CDF" w:rsidRPr="00E64D8B" w:rsidRDefault="00D11CD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1CDF" w:rsidRPr="00E64D8B" w14:paraId="49ED35E3" w14:textId="77777777" w:rsidTr="00B53C90">
        <w:trPr>
          <w:trHeight w:val="360"/>
        </w:trPr>
        <w:tc>
          <w:tcPr>
            <w:tcW w:w="5218" w:type="dxa"/>
          </w:tcPr>
          <w:p w14:paraId="49ED35E0" w14:textId="77777777" w:rsidR="00D11CDF" w:rsidRPr="00E64D8B" w:rsidRDefault="00BB541A">
            <w:pPr>
              <w:pStyle w:val="TableParagraph"/>
              <w:spacing w:line="296" w:lineRule="exact"/>
              <w:ind w:left="115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Parks,</w:t>
            </w:r>
            <w:r w:rsidRPr="00E64D8B">
              <w:rPr>
                <w:rFonts w:ascii="Arial" w:hAnsi="Arial" w:cs="Arial"/>
                <w:spacing w:val="-19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playing</w:t>
            </w:r>
            <w:r w:rsidRPr="00E64D8B">
              <w:rPr>
                <w:rFonts w:ascii="Arial" w:hAnsi="Arial" w:cs="Arial"/>
                <w:spacing w:val="-21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fields</w:t>
            </w:r>
            <w:r w:rsidRPr="00E64D8B"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and</w:t>
            </w:r>
            <w:r w:rsidRPr="00E64D8B">
              <w:rPr>
                <w:rFonts w:ascii="Arial" w:hAnsi="Arial" w:cs="Arial"/>
                <w:spacing w:val="-21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 xml:space="preserve">recreational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facilities</w:t>
            </w:r>
          </w:p>
        </w:tc>
        <w:tc>
          <w:tcPr>
            <w:tcW w:w="2693" w:type="dxa"/>
          </w:tcPr>
          <w:p w14:paraId="49ED35E1" w14:textId="0DE30F05" w:rsidR="00D11CDF" w:rsidRPr="00E64D8B" w:rsidRDefault="00BE5EFA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1129" w:type="dxa"/>
          </w:tcPr>
          <w:p w14:paraId="49ED35E2" w14:textId="77777777" w:rsidR="00D11CDF" w:rsidRPr="00E64D8B" w:rsidRDefault="00D11CD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1CDF" w:rsidRPr="00E64D8B" w14:paraId="49ED35E8" w14:textId="77777777" w:rsidTr="00B53C90">
        <w:trPr>
          <w:trHeight w:val="578"/>
        </w:trPr>
        <w:tc>
          <w:tcPr>
            <w:tcW w:w="5218" w:type="dxa"/>
          </w:tcPr>
          <w:p w14:paraId="49ED35E4" w14:textId="77777777" w:rsidR="00D11CDF" w:rsidRPr="00E64D8B" w:rsidRDefault="00BB541A">
            <w:pPr>
              <w:pStyle w:val="TableParagraph"/>
              <w:spacing w:line="280" w:lineRule="exact"/>
              <w:ind w:left="115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Seating,</w:t>
            </w:r>
            <w:r w:rsidRPr="00E64D8B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litter</w:t>
            </w:r>
            <w:r w:rsidRPr="00E64D8B"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bins,</w:t>
            </w:r>
            <w:r w:rsidRPr="00E64D8B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clocks,</w:t>
            </w:r>
            <w:r w:rsidRPr="00E64D8B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memorials</w:t>
            </w:r>
          </w:p>
          <w:p w14:paraId="49ED35E5" w14:textId="77777777" w:rsidR="00D11CDF" w:rsidRPr="00E64D8B" w:rsidRDefault="00BB541A">
            <w:pPr>
              <w:pStyle w:val="TableParagraph"/>
              <w:spacing w:line="278" w:lineRule="exact"/>
              <w:ind w:left="115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and</w:t>
            </w:r>
            <w:r w:rsidRPr="00E64D8B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lighting</w:t>
            </w:r>
          </w:p>
        </w:tc>
        <w:tc>
          <w:tcPr>
            <w:tcW w:w="2693" w:type="dxa"/>
          </w:tcPr>
          <w:p w14:paraId="49ED35E6" w14:textId="29CB0CE2" w:rsidR="00D11CDF" w:rsidRPr="00E64D8B" w:rsidRDefault="00BE5EFA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1129" w:type="dxa"/>
          </w:tcPr>
          <w:p w14:paraId="49ED35E7" w14:textId="77777777" w:rsidR="00D11CDF" w:rsidRPr="00E64D8B" w:rsidRDefault="00D11CD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1CDF" w:rsidRPr="00E64D8B" w14:paraId="49ED35EC" w14:textId="77777777" w:rsidTr="00B53C90">
        <w:trPr>
          <w:trHeight w:val="290"/>
        </w:trPr>
        <w:tc>
          <w:tcPr>
            <w:tcW w:w="5218" w:type="dxa"/>
          </w:tcPr>
          <w:p w14:paraId="49ED35E9" w14:textId="77777777" w:rsidR="00D11CDF" w:rsidRPr="00E64D8B" w:rsidRDefault="00BB541A">
            <w:pPr>
              <w:pStyle w:val="TableParagraph"/>
              <w:spacing w:line="266" w:lineRule="exact"/>
              <w:ind w:left="115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Bus</w:t>
            </w:r>
            <w:r w:rsidRPr="00E64D8B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shelters</w:t>
            </w:r>
          </w:p>
        </w:tc>
        <w:tc>
          <w:tcPr>
            <w:tcW w:w="2693" w:type="dxa"/>
          </w:tcPr>
          <w:p w14:paraId="49ED35EA" w14:textId="6559A4D6" w:rsidR="00D11CDF" w:rsidRPr="00E64D8B" w:rsidRDefault="00BE5EFA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1129" w:type="dxa"/>
          </w:tcPr>
          <w:p w14:paraId="49ED35EB" w14:textId="77777777" w:rsidR="00D11CDF" w:rsidRPr="00E64D8B" w:rsidRDefault="00D11CD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1CDF" w:rsidRPr="00E64D8B" w14:paraId="49ED35F0" w14:textId="77777777" w:rsidTr="00B53C90">
        <w:trPr>
          <w:trHeight w:val="290"/>
        </w:trPr>
        <w:tc>
          <w:tcPr>
            <w:tcW w:w="5218" w:type="dxa"/>
          </w:tcPr>
          <w:p w14:paraId="49ED35ED" w14:textId="77777777" w:rsidR="00D11CDF" w:rsidRPr="00E64D8B" w:rsidRDefault="00BB541A">
            <w:pPr>
              <w:pStyle w:val="TableParagraph"/>
              <w:spacing w:line="266" w:lineRule="exact"/>
              <w:ind w:left="115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Markets</w:t>
            </w:r>
          </w:p>
        </w:tc>
        <w:tc>
          <w:tcPr>
            <w:tcW w:w="2693" w:type="dxa"/>
          </w:tcPr>
          <w:p w14:paraId="49ED35EE" w14:textId="1494A0C8" w:rsidR="00D11CDF" w:rsidRPr="00E64D8B" w:rsidRDefault="00B26517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1129" w:type="dxa"/>
          </w:tcPr>
          <w:p w14:paraId="49ED35EF" w14:textId="77777777" w:rsidR="00D11CDF" w:rsidRPr="00E64D8B" w:rsidRDefault="00D11CD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1CDF" w:rsidRPr="00E64D8B" w14:paraId="49ED35F4" w14:textId="77777777" w:rsidTr="00B53C90">
        <w:trPr>
          <w:trHeight w:val="294"/>
        </w:trPr>
        <w:tc>
          <w:tcPr>
            <w:tcW w:w="5218" w:type="dxa"/>
          </w:tcPr>
          <w:p w14:paraId="49ED35F1" w14:textId="77777777" w:rsidR="00D11CDF" w:rsidRPr="00E64D8B" w:rsidRDefault="00BB541A">
            <w:pPr>
              <w:pStyle w:val="TableParagraph"/>
              <w:spacing w:line="271" w:lineRule="exact"/>
              <w:ind w:left="115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Public</w:t>
            </w:r>
            <w:r w:rsidRPr="00E64D8B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conveniences</w:t>
            </w:r>
          </w:p>
        </w:tc>
        <w:tc>
          <w:tcPr>
            <w:tcW w:w="2693" w:type="dxa"/>
          </w:tcPr>
          <w:p w14:paraId="49ED35F2" w14:textId="11E64649" w:rsidR="00D11CDF" w:rsidRPr="00E64D8B" w:rsidRDefault="00B26517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1129" w:type="dxa"/>
          </w:tcPr>
          <w:p w14:paraId="49ED35F3" w14:textId="77777777" w:rsidR="00D11CDF" w:rsidRPr="00E64D8B" w:rsidRDefault="00D11CD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1CDF" w:rsidRPr="00E64D8B" w14:paraId="49ED35F8" w14:textId="77777777" w:rsidTr="00B53C90">
        <w:trPr>
          <w:trHeight w:val="290"/>
        </w:trPr>
        <w:tc>
          <w:tcPr>
            <w:tcW w:w="5218" w:type="dxa"/>
          </w:tcPr>
          <w:p w14:paraId="49ED35F5" w14:textId="77777777" w:rsidR="00D11CDF" w:rsidRPr="00E64D8B" w:rsidRDefault="00BB541A">
            <w:pPr>
              <w:pStyle w:val="TableParagraph"/>
              <w:spacing w:line="266" w:lineRule="exact"/>
              <w:ind w:left="115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Agency</w:t>
            </w:r>
            <w:r w:rsidRPr="00E64D8B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agreements</w:t>
            </w:r>
          </w:p>
        </w:tc>
        <w:tc>
          <w:tcPr>
            <w:tcW w:w="2693" w:type="dxa"/>
          </w:tcPr>
          <w:p w14:paraId="49ED35F6" w14:textId="3FA127DC" w:rsidR="00D11CDF" w:rsidRPr="00E64D8B" w:rsidRDefault="00B26517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1129" w:type="dxa"/>
          </w:tcPr>
          <w:p w14:paraId="49ED35F7" w14:textId="77777777" w:rsidR="00D11CDF" w:rsidRPr="00E64D8B" w:rsidRDefault="00D11CD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1CDF" w:rsidRPr="00E64D8B" w14:paraId="49ED35FC" w14:textId="77777777" w:rsidTr="00B53C90">
        <w:trPr>
          <w:trHeight w:val="585"/>
        </w:trPr>
        <w:tc>
          <w:tcPr>
            <w:tcW w:w="5218" w:type="dxa"/>
          </w:tcPr>
          <w:p w14:paraId="49ED35F9" w14:textId="77777777" w:rsidR="00D11CDF" w:rsidRPr="00E64D8B" w:rsidRDefault="00BB541A">
            <w:pPr>
              <w:pStyle w:val="TableParagraph"/>
              <w:spacing w:before="267"/>
              <w:ind w:left="115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Services</w:t>
            </w:r>
            <w:r w:rsidRPr="00E64D8B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for</w:t>
            </w:r>
            <w:r w:rsidRPr="00E64D8B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which</w:t>
            </w:r>
            <w:r w:rsidRPr="00E64D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we</w:t>
            </w:r>
            <w:r w:rsidRPr="00E64D8B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are</w:t>
            </w:r>
            <w:r w:rsidRPr="00E64D8B"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entitled</w:t>
            </w:r>
            <w:r w:rsidRPr="00E64D8B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5"/>
                <w:sz w:val="16"/>
                <w:szCs w:val="16"/>
              </w:rPr>
              <w:t>to</w:t>
            </w:r>
          </w:p>
        </w:tc>
        <w:tc>
          <w:tcPr>
            <w:tcW w:w="2693" w:type="dxa"/>
          </w:tcPr>
          <w:p w14:paraId="49ED35FA" w14:textId="4F1962AB" w:rsidR="00D11CDF" w:rsidRPr="00E64D8B" w:rsidRDefault="00B26517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1129" w:type="dxa"/>
          </w:tcPr>
          <w:p w14:paraId="49ED35FB" w14:textId="77777777" w:rsidR="00D11CDF" w:rsidRPr="00E64D8B" w:rsidRDefault="00D11CD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9ED35FD" w14:textId="77777777" w:rsidR="00D11CDF" w:rsidRPr="00E64D8B" w:rsidRDefault="00D11CDF">
      <w:pPr>
        <w:pStyle w:val="TableParagraph"/>
        <w:rPr>
          <w:rFonts w:ascii="Arial" w:hAnsi="Arial" w:cs="Arial"/>
          <w:sz w:val="16"/>
          <w:szCs w:val="16"/>
        </w:rPr>
        <w:sectPr w:rsidR="00D11CDF" w:rsidRPr="00E64D8B">
          <w:pgSz w:w="11910" w:h="16840"/>
          <w:pgMar w:top="1320" w:right="141" w:bottom="1180" w:left="1559" w:header="712" w:footer="989" w:gutter="0"/>
          <w:cols w:space="720"/>
        </w:sectPr>
      </w:pPr>
    </w:p>
    <w:p w14:paraId="49ED35FE" w14:textId="77777777" w:rsidR="00D11CDF" w:rsidRPr="00E64D8B" w:rsidRDefault="00D11CDF">
      <w:pPr>
        <w:pStyle w:val="BodyText"/>
        <w:spacing w:before="7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8"/>
        <w:gridCol w:w="2693"/>
        <w:gridCol w:w="988"/>
      </w:tblGrid>
      <w:tr w:rsidR="00D11CDF" w:rsidRPr="00E64D8B" w14:paraId="49ED3602" w14:textId="77777777" w:rsidTr="00B53C90">
        <w:trPr>
          <w:trHeight w:val="356"/>
        </w:trPr>
        <w:tc>
          <w:tcPr>
            <w:tcW w:w="5218" w:type="dxa"/>
          </w:tcPr>
          <w:p w14:paraId="49ED35FF" w14:textId="32188B62" w:rsidR="00D11CDF" w:rsidRPr="00E64D8B" w:rsidRDefault="00BB541A">
            <w:pPr>
              <w:pStyle w:val="TableParagraph"/>
              <w:spacing w:before="1"/>
              <w:ind w:left="115" w:right="160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recover</w:t>
            </w:r>
            <w:r w:rsidRPr="00E64D8B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a</w:t>
            </w:r>
            <w:r w:rsidRPr="00E64D8B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fee</w:t>
            </w:r>
            <w:r w:rsidRPr="00E64D8B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and</w:t>
            </w:r>
            <w:r w:rsidRPr="00E64D8B"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details</w:t>
            </w:r>
            <w:r w:rsidRPr="00E64D8B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of</w:t>
            </w:r>
            <w:r w:rsidRPr="00E64D8B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those</w:t>
            </w:r>
            <w:r w:rsidRPr="00E64D8B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fees (e</w:t>
            </w:r>
            <w:r w:rsidR="00C53ED7" w:rsidRPr="00E64D8B">
              <w:rPr>
                <w:rFonts w:ascii="Arial" w:hAnsi="Arial" w:cs="Arial"/>
                <w:sz w:val="16"/>
                <w:szCs w:val="16"/>
              </w:rPr>
              <w:t>.</w:t>
            </w:r>
            <w:r w:rsidRPr="00E64D8B">
              <w:rPr>
                <w:rFonts w:ascii="Arial" w:hAnsi="Arial" w:cs="Arial"/>
                <w:sz w:val="16"/>
                <w:szCs w:val="16"/>
              </w:rPr>
              <w:t>g</w:t>
            </w:r>
            <w:r w:rsidR="00C53ED7" w:rsidRPr="00E64D8B">
              <w:rPr>
                <w:rFonts w:ascii="Arial" w:hAnsi="Arial" w:cs="Arial"/>
                <w:sz w:val="16"/>
                <w:szCs w:val="16"/>
              </w:rPr>
              <w:t>.</w:t>
            </w:r>
            <w:r w:rsidRPr="00E64D8B">
              <w:rPr>
                <w:rFonts w:ascii="Arial" w:hAnsi="Arial" w:cs="Arial"/>
                <w:sz w:val="16"/>
                <w:szCs w:val="16"/>
              </w:rPr>
              <w:t xml:space="preserve"> burial fees)</w:t>
            </w:r>
          </w:p>
        </w:tc>
        <w:tc>
          <w:tcPr>
            <w:tcW w:w="2693" w:type="dxa"/>
          </w:tcPr>
          <w:p w14:paraId="49ED3600" w14:textId="77777777" w:rsidR="00D11CDF" w:rsidRPr="00E64D8B" w:rsidRDefault="00D11CD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8" w:type="dxa"/>
          </w:tcPr>
          <w:p w14:paraId="49ED3601" w14:textId="77777777" w:rsidR="00D11CDF" w:rsidRPr="00E64D8B" w:rsidRDefault="00D11CD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1CDF" w:rsidRPr="00E64D8B" w14:paraId="49ED3608" w14:textId="77777777" w:rsidTr="00B53C90">
        <w:trPr>
          <w:trHeight w:val="999"/>
        </w:trPr>
        <w:tc>
          <w:tcPr>
            <w:tcW w:w="5218" w:type="dxa"/>
            <w:tcBorders>
              <w:bottom w:val="single" w:sz="6" w:space="0" w:color="000000"/>
            </w:tcBorders>
          </w:tcPr>
          <w:p w14:paraId="49ED3603" w14:textId="77777777" w:rsidR="00D11CDF" w:rsidRPr="00E64D8B" w:rsidRDefault="00BB541A">
            <w:pPr>
              <w:pStyle w:val="TableParagraph"/>
              <w:spacing w:before="340"/>
              <w:ind w:left="115"/>
              <w:rPr>
                <w:rFonts w:ascii="Arial" w:hAnsi="Arial" w:cs="Arial"/>
                <w:b/>
                <w:sz w:val="16"/>
                <w:szCs w:val="16"/>
              </w:rPr>
            </w:pPr>
            <w:r w:rsidRPr="00E64D8B">
              <w:rPr>
                <w:rFonts w:ascii="Arial" w:hAnsi="Arial" w:cs="Arial"/>
                <w:b/>
                <w:sz w:val="16"/>
                <w:szCs w:val="16"/>
              </w:rPr>
              <w:t>Additional</w:t>
            </w:r>
            <w:r w:rsidRPr="00E64D8B">
              <w:rPr>
                <w:rFonts w:ascii="Arial" w:hAnsi="Arial" w:cs="Arial"/>
                <w:b/>
                <w:spacing w:val="-8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b/>
                <w:spacing w:val="-2"/>
                <w:sz w:val="16"/>
                <w:szCs w:val="16"/>
              </w:rPr>
              <w:t>Information</w:t>
            </w:r>
          </w:p>
          <w:p w14:paraId="49ED3604" w14:textId="77777777" w:rsidR="00D11CDF" w:rsidRPr="00E64D8B" w:rsidRDefault="00D11CD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49ED3605" w14:textId="77777777" w:rsidR="00D11CDF" w:rsidRPr="00E64D8B" w:rsidRDefault="00BB541A">
            <w:pPr>
              <w:pStyle w:val="TableParagraph"/>
              <w:ind w:left="115" w:right="160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Information</w:t>
            </w:r>
            <w:r w:rsidRPr="00E64D8B"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not</w:t>
            </w:r>
            <w:r w:rsidRPr="00E64D8B"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itemised</w:t>
            </w:r>
            <w:r w:rsidRPr="00E64D8B"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in</w:t>
            </w:r>
            <w:r w:rsidRPr="00E64D8B"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the</w:t>
            </w:r>
            <w:r w:rsidRPr="00E64D8B"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 xml:space="preserve">lists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above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49ED3606" w14:textId="77777777" w:rsidR="00D11CDF" w:rsidRPr="00E64D8B" w:rsidRDefault="00D11CD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8" w:type="dxa"/>
            <w:tcBorders>
              <w:bottom w:val="single" w:sz="6" w:space="0" w:color="000000"/>
            </w:tcBorders>
          </w:tcPr>
          <w:p w14:paraId="49ED3607" w14:textId="77777777" w:rsidR="00D11CDF" w:rsidRPr="00E64D8B" w:rsidRDefault="00D11CD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9ED360D" w14:textId="77777777" w:rsidR="00D11CDF" w:rsidRPr="00E64D8B" w:rsidRDefault="00D11CDF">
      <w:pPr>
        <w:pStyle w:val="BodyText"/>
        <w:rPr>
          <w:rFonts w:ascii="Arial" w:hAnsi="Arial" w:cs="Arial"/>
          <w:sz w:val="16"/>
          <w:szCs w:val="16"/>
        </w:rPr>
      </w:pPr>
    </w:p>
    <w:p w14:paraId="49ED360E" w14:textId="77777777" w:rsidR="00D11CDF" w:rsidRPr="00E64D8B" w:rsidRDefault="00BB541A">
      <w:pPr>
        <w:ind w:left="142"/>
        <w:rPr>
          <w:rFonts w:ascii="Arial" w:hAnsi="Arial" w:cs="Arial"/>
          <w:b/>
          <w:sz w:val="16"/>
          <w:szCs w:val="16"/>
        </w:rPr>
      </w:pPr>
      <w:r w:rsidRPr="00E64D8B">
        <w:rPr>
          <w:rFonts w:ascii="Arial" w:hAnsi="Arial" w:cs="Arial"/>
          <w:b/>
          <w:sz w:val="16"/>
          <w:szCs w:val="16"/>
        </w:rPr>
        <w:t>Schedule</w:t>
      </w:r>
      <w:r w:rsidRPr="00E64D8B">
        <w:rPr>
          <w:rFonts w:ascii="Arial" w:hAnsi="Arial" w:cs="Arial"/>
          <w:b/>
          <w:spacing w:val="-9"/>
          <w:sz w:val="16"/>
          <w:szCs w:val="16"/>
        </w:rPr>
        <w:t xml:space="preserve"> </w:t>
      </w:r>
      <w:r w:rsidRPr="00E64D8B">
        <w:rPr>
          <w:rFonts w:ascii="Arial" w:hAnsi="Arial" w:cs="Arial"/>
          <w:b/>
          <w:sz w:val="16"/>
          <w:szCs w:val="16"/>
        </w:rPr>
        <w:t>of</w:t>
      </w:r>
      <w:r w:rsidRPr="00E64D8B">
        <w:rPr>
          <w:rFonts w:ascii="Arial" w:hAnsi="Arial" w:cs="Arial"/>
          <w:b/>
          <w:spacing w:val="-6"/>
          <w:sz w:val="16"/>
          <w:szCs w:val="16"/>
        </w:rPr>
        <w:t xml:space="preserve"> </w:t>
      </w:r>
      <w:r w:rsidRPr="00E64D8B">
        <w:rPr>
          <w:rFonts w:ascii="Arial" w:hAnsi="Arial" w:cs="Arial"/>
          <w:b/>
          <w:spacing w:val="-2"/>
          <w:sz w:val="16"/>
          <w:szCs w:val="16"/>
        </w:rPr>
        <w:t>charges</w:t>
      </w:r>
    </w:p>
    <w:p w14:paraId="49ED360F" w14:textId="77777777" w:rsidR="00D11CDF" w:rsidRPr="00E64D8B" w:rsidRDefault="00BB541A">
      <w:pPr>
        <w:pStyle w:val="BodyText"/>
        <w:spacing w:before="288"/>
        <w:ind w:left="142" w:right="863"/>
        <w:rPr>
          <w:rFonts w:ascii="Arial" w:hAnsi="Arial" w:cs="Arial"/>
          <w:sz w:val="16"/>
          <w:szCs w:val="16"/>
        </w:rPr>
      </w:pPr>
      <w:r w:rsidRPr="00E64D8B">
        <w:rPr>
          <w:rFonts w:ascii="Arial" w:hAnsi="Arial" w:cs="Arial"/>
          <w:sz w:val="16"/>
          <w:szCs w:val="16"/>
        </w:rPr>
        <w:t>This</w:t>
      </w:r>
      <w:r w:rsidRPr="00E64D8B">
        <w:rPr>
          <w:rFonts w:ascii="Arial" w:hAnsi="Arial" w:cs="Arial"/>
          <w:spacing w:val="-6"/>
          <w:sz w:val="16"/>
          <w:szCs w:val="16"/>
        </w:rPr>
        <w:t xml:space="preserve"> </w:t>
      </w:r>
      <w:r w:rsidRPr="00E64D8B">
        <w:rPr>
          <w:rFonts w:ascii="Arial" w:hAnsi="Arial" w:cs="Arial"/>
          <w:sz w:val="16"/>
          <w:szCs w:val="16"/>
        </w:rPr>
        <w:t>describes</w:t>
      </w:r>
      <w:r w:rsidRPr="00E64D8B">
        <w:rPr>
          <w:rFonts w:ascii="Arial" w:hAnsi="Arial" w:cs="Arial"/>
          <w:spacing w:val="-6"/>
          <w:sz w:val="16"/>
          <w:szCs w:val="16"/>
        </w:rPr>
        <w:t xml:space="preserve"> </w:t>
      </w:r>
      <w:r w:rsidRPr="00E64D8B">
        <w:rPr>
          <w:rFonts w:ascii="Arial" w:hAnsi="Arial" w:cs="Arial"/>
          <w:sz w:val="16"/>
          <w:szCs w:val="16"/>
        </w:rPr>
        <w:t>how</w:t>
      </w:r>
      <w:r w:rsidRPr="00E64D8B">
        <w:rPr>
          <w:rFonts w:ascii="Arial" w:hAnsi="Arial" w:cs="Arial"/>
          <w:spacing w:val="-9"/>
          <w:sz w:val="16"/>
          <w:szCs w:val="16"/>
        </w:rPr>
        <w:t xml:space="preserve"> </w:t>
      </w:r>
      <w:r w:rsidRPr="00E64D8B">
        <w:rPr>
          <w:rFonts w:ascii="Arial" w:hAnsi="Arial" w:cs="Arial"/>
          <w:sz w:val="16"/>
          <w:szCs w:val="16"/>
        </w:rPr>
        <w:t>the</w:t>
      </w:r>
      <w:r w:rsidRPr="00E64D8B">
        <w:rPr>
          <w:rFonts w:ascii="Arial" w:hAnsi="Arial" w:cs="Arial"/>
          <w:spacing w:val="-6"/>
          <w:sz w:val="16"/>
          <w:szCs w:val="16"/>
        </w:rPr>
        <w:t xml:space="preserve"> </w:t>
      </w:r>
      <w:r w:rsidRPr="00E64D8B">
        <w:rPr>
          <w:rFonts w:ascii="Arial" w:hAnsi="Arial" w:cs="Arial"/>
          <w:sz w:val="16"/>
          <w:szCs w:val="16"/>
        </w:rPr>
        <w:t>charges</w:t>
      </w:r>
      <w:r w:rsidRPr="00E64D8B">
        <w:rPr>
          <w:rFonts w:ascii="Arial" w:hAnsi="Arial" w:cs="Arial"/>
          <w:spacing w:val="-6"/>
          <w:sz w:val="16"/>
          <w:szCs w:val="16"/>
        </w:rPr>
        <w:t xml:space="preserve"> </w:t>
      </w:r>
      <w:r w:rsidRPr="00E64D8B">
        <w:rPr>
          <w:rFonts w:ascii="Arial" w:hAnsi="Arial" w:cs="Arial"/>
          <w:sz w:val="16"/>
          <w:szCs w:val="16"/>
        </w:rPr>
        <w:t>have</w:t>
      </w:r>
      <w:r w:rsidRPr="00E64D8B">
        <w:rPr>
          <w:rFonts w:ascii="Arial" w:hAnsi="Arial" w:cs="Arial"/>
          <w:spacing w:val="-6"/>
          <w:sz w:val="16"/>
          <w:szCs w:val="16"/>
        </w:rPr>
        <w:t xml:space="preserve"> </w:t>
      </w:r>
      <w:r w:rsidRPr="00E64D8B">
        <w:rPr>
          <w:rFonts w:ascii="Arial" w:hAnsi="Arial" w:cs="Arial"/>
          <w:sz w:val="16"/>
          <w:szCs w:val="16"/>
        </w:rPr>
        <w:t>been</w:t>
      </w:r>
      <w:r w:rsidRPr="00E64D8B">
        <w:rPr>
          <w:rFonts w:ascii="Arial" w:hAnsi="Arial" w:cs="Arial"/>
          <w:spacing w:val="-9"/>
          <w:sz w:val="16"/>
          <w:szCs w:val="16"/>
        </w:rPr>
        <w:t xml:space="preserve"> </w:t>
      </w:r>
      <w:r w:rsidRPr="00E64D8B">
        <w:rPr>
          <w:rFonts w:ascii="Arial" w:hAnsi="Arial" w:cs="Arial"/>
          <w:sz w:val="16"/>
          <w:szCs w:val="16"/>
        </w:rPr>
        <w:t>arrived</w:t>
      </w:r>
      <w:r w:rsidRPr="00E64D8B">
        <w:rPr>
          <w:rFonts w:ascii="Arial" w:hAnsi="Arial" w:cs="Arial"/>
          <w:spacing w:val="-6"/>
          <w:sz w:val="16"/>
          <w:szCs w:val="16"/>
        </w:rPr>
        <w:t xml:space="preserve"> </w:t>
      </w:r>
      <w:r w:rsidRPr="00E64D8B">
        <w:rPr>
          <w:rFonts w:ascii="Arial" w:hAnsi="Arial" w:cs="Arial"/>
          <w:sz w:val="16"/>
          <w:szCs w:val="16"/>
        </w:rPr>
        <w:t>at</w:t>
      </w:r>
      <w:r w:rsidRPr="00E64D8B">
        <w:rPr>
          <w:rFonts w:ascii="Arial" w:hAnsi="Arial" w:cs="Arial"/>
          <w:spacing w:val="-11"/>
          <w:sz w:val="16"/>
          <w:szCs w:val="16"/>
        </w:rPr>
        <w:t xml:space="preserve"> </w:t>
      </w:r>
      <w:r w:rsidRPr="00E64D8B">
        <w:rPr>
          <w:rFonts w:ascii="Arial" w:hAnsi="Arial" w:cs="Arial"/>
          <w:sz w:val="16"/>
          <w:szCs w:val="16"/>
        </w:rPr>
        <w:t>and</w:t>
      </w:r>
      <w:r w:rsidRPr="00E64D8B">
        <w:rPr>
          <w:rFonts w:ascii="Arial" w:hAnsi="Arial" w:cs="Arial"/>
          <w:spacing w:val="-9"/>
          <w:sz w:val="16"/>
          <w:szCs w:val="16"/>
        </w:rPr>
        <w:t xml:space="preserve"> </w:t>
      </w:r>
      <w:r w:rsidRPr="00E64D8B">
        <w:rPr>
          <w:rFonts w:ascii="Arial" w:hAnsi="Arial" w:cs="Arial"/>
          <w:sz w:val="16"/>
          <w:szCs w:val="16"/>
        </w:rPr>
        <w:t>should</w:t>
      </w:r>
      <w:r w:rsidRPr="00E64D8B">
        <w:rPr>
          <w:rFonts w:ascii="Arial" w:hAnsi="Arial" w:cs="Arial"/>
          <w:spacing w:val="-9"/>
          <w:sz w:val="16"/>
          <w:szCs w:val="16"/>
        </w:rPr>
        <w:t xml:space="preserve"> </w:t>
      </w:r>
      <w:r w:rsidRPr="00E64D8B">
        <w:rPr>
          <w:rFonts w:ascii="Arial" w:hAnsi="Arial" w:cs="Arial"/>
          <w:sz w:val="16"/>
          <w:szCs w:val="16"/>
        </w:rPr>
        <w:t>be published as part of the guide.</w:t>
      </w:r>
    </w:p>
    <w:p w14:paraId="49ED3610" w14:textId="77777777" w:rsidR="00D11CDF" w:rsidRPr="00E64D8B" w:rsidRDefault="00D11CDF">
      <w:pPr>
        <w:pStyle w:val="BodyText"/>
        <w:rPr>
          <w:rFonts w:ascii="Arial" w:hAnsi="Arial" w:cs="Arial"/>
          <w:sz w:val="16"/>
          <w:szCs w:val="16"/>
        </w:rPr>
      </w:pPr>
    </w:p>
    <w:p w14:paraId="49ED3611" w14:textId="77777777" w:rsidR="00D11CDF" w:rsidRPr="00E64D8B" w:rsidRDefault="00D11CDF">
      <w:pPr>
        <w:pStyle w:val="BodyText"/>
        <w:spacing w:before="98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2"/>
        <w:gridCol w:w="2847"/>
        <w:gridCol w:w="3068"/>
      </w:tblGrid>
      <w:tr w:rsidR="00D11CDF" w:rsidRPr="00E64D8B" w14:paraId="49ED3615" w14:textId="77777777" w:rsidTr="00B53C90">
        <w:trPr>
          <w:trHeight w:val="294"/>
        </w:trPr>
        <w:tc>
          <w:tcPr>
            <w:tcW w:w="2842" w:type="dxa"/>
          </w:tcPr>
          <w:p w14:paraId="49ED3612" w14:textId="77777777" w:rsidR="00D11CDF" w:rsidRPr="00E64D8B" w:rsidRDefault="00BB541A">
            <w:pPr>
              <w:pStyle w:val="TableParagraph"/>
              <w:spacing w:line="269" w:lineRule="exact"/>
              <w:ind w:left="115"/>
              <w:rPr>
                <w:rFonts w:ascii="Arial" w:hAnsi="Arial" w:cs="Arial"/>
                <w:b/>
                <w:sz w:val="16"/>
                <w:szCs w:val="16"/>
              </w:rPr>
            </w:pPr>
            <w:r w:rsidRPr="00E64D8B">
              <w:rPr>
                <w:rFonts w:ascii="Arial" w:hAnsi="Arial" w:cs="Arial"/>
                <w:b/>
                <w:sz w:val="16"/>
                <w:szCs w:val="16"/>
              </w:rPr>
              <w:t>TYPE</w:t>
            </w:r>
            <w:r w:rsidRPr="00E64D8B">
              <w:rPr>
                <w:rFonts w:ascii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b/>
                <w:sz w:val="16"/>
                <w:szCs w:val="16"/>
              </w:rPr>
              <w:t>OF</w:t>
            </w:r>
            <w:r w:rsidRPr="00E64D8B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b/>
                <w:spacing w:val="-2"/>
                <w:sz w:val="16"/>
                <w:szCs w:val="16"/>
              </w:rPr>
              <w:t>CHARGE</w:t>
            </w:r>
          </w:p>
        </w:tc>
        <w:tc>
          <w:tcPr>
            <w:tcW w:w="2847" w:type="dxa"/>
          </w:tcPr>
          <w:p w14:paraId="49ED3613" w14:textId="77777777" w:rsidR="00D11CDF" w:rsidRPr="00E64D8B" w:rsidRDefault="00BB541A">
            <w:pPr>
              <w:pStyle w:val="TableParagraph"/>
              <w:spacing w:line="269" w:lineRule="exact"/>
              <w:ind w:left="112"/>
              <w:rPr>
                <w:rFonts w:ascii="Arial" w:hAnsi="Arial" w:cs="Arial"/>
                <w:b/>
                <w:sz w:val="16"/>
                <w:szCs w:val="16"/>
              </w:rPr>
            </w:pPr>
            <w:r w:rsidRPr="00E64D8B">
              <w:rPr>
                <w:rFonts w:ascii="Arial" w:hAnsi="Arial" w:cs="Arial"/>
                <w:b/>
                <w:spacing w:val="-2"/>
                <w:sz w:val="16"/>
                <w:szCs w:val="16"/>
              </w:rPr>
              <w:t>DESCRIPTION</w:t>
            </w:r>
          </w:p>
        </w:tc>
        <w:tc>
          <w:tcPr>
            <w:tcW w:w="3068" w:type="dxa"/>
          </w:tcPr>
          <w:p w14:paraId="49ED3614" w14:textId="77777777" w:rsidR="00D11CDF" w:rsidRPr="00E64D8B" w:rsidRDefault="00BB541A">
            <w:pPr>
              <w:pStyle w:val="TableParagraph"/>
              <w:spacing w:line="269" w:lineRule="exact"/>
              <w:ind w:left="106"/>
              <w:rPr>
                <w:rFonts w:ascii="Arial" w:hAnsi="Arial" w:cs="Arial"/>
                <w:b/>
                <w:sz w:val="16"/>
                <w:szCs w:val="16"/>
              </w:rPr>
            </w:pPr>
            <w:r w:rsidRPr="00E64D8B">
              <w:rPr>
                <w:rFonts w:ascii="Arial" w:hAnsi="Arial" w:cs="Arial"/>
                <w:b/>
                <w:sz w:val="16"/>
                <w:szCs w:val="16"/>
              </w:rPr>
              <w:t>BASIS</w:t>
            </w:r>
            <w:r w:rsidRPr="00E64D8B">
              <w:rPr>
                <w:rFonts w:ascii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b/>
                <w:sz w:val="16"/>
                <w:szCs w:val="16"/>
              </w:rPr>
              <w:t>OF</w:t>
            </w:r>
            <w:r w:rsidRPr="00E64D8B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b/>
                <w:spacing w:val="-2"/>
                <w:sz w:val="16"/>
                <w:szCs w:val="16"/>
              </w:rPr>
              <w:t>CHARGE</w:t>
            </w:r>
          </w:p>
        </w:tc>
      </w:tr>
      <w:tr w:rsidR="00D11CDF" w:rsidRPr="00E64D8B" w14:paraId="49ED361A" w14:textId="77777777" w:rsidTr="00B53C90">
        <w:trPr>
          <w:trHeight w:val="625"/>
        </w:trPr>
        <w:tc>
          <w:tcPr>
            <w:tcW w:w="2842" w:type="dxa"/>
          </w:tcPr>
          <w:p w14:paraId="49ED3616" w14:textId="77777777" w:rsidR="00D11CDF" w:rsidRPr="00E64D8B" w:rsidRDefault="00BB541A">
            <w:pPr>
              <w:pStyle w:val="TableParagraph"/>
              <w:spacing w:line="283" w:lineRule="exact"/>
              <w:ind w:left="115"/>
              <w:rPr>
                <w:rFonts w:ascii="Arial" w:hAnsi="Arial" w:cs="Arial"/>
                <w:b/>
                <w:sz w:val="16"/>
                <w:szCs w:val="16"/>
              </w:rPr>
            </w:pPr>
            <w:r w:rsidRPr="00E64D8B">
              <w:rPr>
                <w:rFonts w:ascii="Arial" w:hAnsi="Arial" w:cs="Arial"/>
                <w:b/>
                <w:sz w:val="16"/>
                <w:szCs w:val="16"/>
              </w:rPr>
              <w:t>Disbursement</w:t>
            </w:r>
            <w:r w:rsidRPr="00E64D8B">
              <w:rPr>
                <w:rFonts w:ascii="Arial" w:hAnsi="Arial" w:cs="Arial"/>
                <w:b/>
                <w:spacing w:val="-13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b/>
                <w:spacing w:val="-4"/>
                <w:sz w:val="16"/>
                <w:szCs w:val="16"/>
              </w:rPr>
              <w:t>cost</w:t>
            </w:r>
          </w:p>
        </w:tc>
        <w:tc>
          <w:tcPr>
            <w:tcW w:w="2847" w:type="dxa"/>
          </w:tcPr>
          <w:p w14:paraId="49ED3617" w14:textId="5851147B" w:rsidR="00D11CDF" w:rsidRPr="00E64D8B" w:rsidRDefault="00BB541A">
            <w:pPr>
              <w:pStyle w:val="TableParagraph"/>
              <w:spacing w:line="282" w:lineRule="exact"/>
              <w:ind w:left="112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Photocopying</w:t>
            </w:r>
            <w:r w:rsidRPr="00E64D8B">
              <w:rPr>
                <w:rFonts w:ascii="Arial" w:hAnsi="Arial" w:cs="Arial"/>
                <w:spacing w:val="-22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@</w:t>
            </w:r>
            <w:r w:rsidRPr="00E64D8B">
              <w:rPr>
                <w:rFonts w:ascii="Arial" w:hAnsi="Arial" w:cs="Arial"/>
                <w:spacing w:val="-20"/>
                <w:sz w:val="16"/>
                <w:szCs w:val="16"/>
              </w:rPr>
              <w:t xml:space="preserve"> </w:t>
            </w:r>
            <w:r w:rsidR="00CD130E" w:rsidRPr="00E64D8B">
              <w:rPr>
                <w:rFonts w:ascii="Arial" w:hAnsi="Arial" w:cs="Arial"/>
                <w:spacing w:val="-5"/>
                <w:sz w:val="16"/>
                <w:szCs w:val="16"/>
              </w:rPr>
              <w:t>2</w:t>
            </w:r>
            <w:r w:rsidRPr="00E64D8B">
              <w:rPr>
                <w:rFonts w:ascii="Arial" w:hAnsi="Arial" w:cs="Arial"/>
                <w:spacing w:val="-5"/>
                <w:sz w:val="16"/>
                <w:szCs w:val="16"/>
              </w:rPr>
              <w:t>p</w:t>
            </w:r>
          </w:p>
          <w:p w14:paraId="49ED3618" w14:textId="77777777" w:rsidR="00D11CDF" w:rsidRPr="00E64D8B" w:rsidRDefault="00BB541A">
            <w:pPr>
              <w:pStyle w:val="TableParagraph"/>
              <w:spacing w:line="288" w:lineRule="exact"/>
              <w:ind w:left="112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per</w:t>
            </w:r>
            <w:r w:rsidRPr="00E64D8B"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sheet</w:t>
            </w:r>
            <w:r w:rsidRPr="00E64D8B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(black</w:t>
            </w:r>
            <w:r w:rsidRPr="00E64D8B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 xml:space="preserve">&amp;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white)</w:t>
            </w:r>
          </w:p>
        </w:tc>
        <w:tc>
          <w:tcPr>
            <w:tcW w:w="3068" w:type="dxa"/>
          </w:tcPr>
          <w:p w14:paraId="49ED3619" w14:textId="77777777" w:rsidR="00D11CDF" w:rsidRPr="00E64D8B" w:rsidRDefault="00BB541A">
            <w:pPr>
              <w:pStyle w:val="TableParagraph"/>
              <w:spacing w:line="283" w:lineRule="exact"/>
              <w:ind w:left="106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Actual</w:t>
            </w:r>
            <w:r w:rsidRPr="00E64D8B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cost</w:t>
            </w:r>
            <w:r w:rsidRPr="00E64D8B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10"/>
                <w:sz w:val="16"/>
                <w:szCs w:val="16"/>
              </w:rPr>
              <w:t>*</w:t>
            </w:r>
          </w:p>
        </w:tc>
      </w:tr>
      <w:tr w:rsidR="00D11CDF" w:rsidRPr="00E64D8B" w14:paraId="49ED361E" w14:textId="77777777" w:rsidTr="00B53C90">
        <w:trPr>
          <w:trHeight w:val="578"/>
        </w:trPr>
        <w:tc>
          <w:tcPr>
            <w:tcW w:w="2842" w:type="dxa"/>
          </w:tcPr>
          <w:p w14:paraId="49ED361B" w14:textId="77777777" w:rsidR="00D11CDF" w:rsidRPr="00E64D8B" w:rsidRDefault="00D11CD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7" w:type="dxa"/>
          </w:tcPr>
          <w:p w14:paraId="49ED361C" w14:textId="640F61BC" w:rsidR="00D11CDF" w:rsidRPr="00E64D8B" w:rsidRDefault="00BB541A">
            <w:pPr>
              <w:pStyle w:val="TableParagraph"/>
              <w:spacing w:line="288" w:lineRule="exact"/>
              <w:ind w:left="112" w:right="403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Photocopying</w:t>
            </w:r>
            <w:r w:rsidRPr="00E64D8B">
              <w:rPr>
                <w:rFonts w:ascii="Arial" w:hAnsi="Arial" w:cs="Arial"/>
                <w:spacing w:val="-22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@</w:t>
            </w:r>
            <w:r w:rsidRPr="00E64D8B">
              <w:rPr>
                <w:rFonts w:ascii="Arial" w:hAnsi="Arial" w:cs="Arial"/>
                <w:spacing w:val="-21"/>
                <w:sz w:val="16"/>
                <w:szCs w:val="16"/>
              </w:rPr>
              <w:t xml:space="preserve"> </w:t>
            </w:r>
            <w:r w:rsidR="00CD130E" w:rsidRPr="00E64D8B">
              <w:rPr>
                <w:rFonts w:ascii="Arial" w:hAnsi="Arial" w:cs="Arial"/>
                <w:sz w:val="16"/>
                <w:szCs w:val="16"/>
              </w:rPr>
              <w:t>3</w:t>
            </w:r>
            <w:r w:rsidRPr="00E64D8B">
              <w:rPr>
                <w:rFonts w:ascii="Arial" w:hAnsi="Arial" w:cs="Arial"/>
                <w:sz w:val="16"/>
                <w:szCs w:val="16"/>
              </w:rPr>
              <w:t>p per sheet (</w:t>
            </w:r>
            <w:proofErr w:type="spellStart"/>
            <w:r w:rsidR="00C53ED7" w:rsidRPr="00E64D8B">
              <w:rPr>
                <w:rFonts w:ascii="Arial" w:hAnsi="Arial" w:cs="Arial"/>
                <w:sz w:val="16"/>
                <w:szCs w:val="16"/>
              </w:rPr>
              <w:t>colour</w:t>
            </w:r>
            <w:proofErr w:type="spellEnd"/>
            <w:r w:rsidRPr="00E64D8B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068" w:type="dxa"/>
          </w:tcPr>
          <w:p w14:paraId="49ED361D" w14:textId="77777777" w:rsidR="00D11CDF" w:rsidRPr="00E64D8B" w:rsidRDefault="00BB541A">
            <w:pPr>
              <w:pStyle w:val="TableParagraph"/>
              <w:spacing w:line="283" w:lineRule="exact"/>
              <w:ind w:left="106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Actual</w:t>
            </w:r>
            <w:r w:rsidRPr="00E64D8B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4"/>
                <w:sz w:val="16"/>
                <w:szCs w:val="16"/>
              </w:rPr>
              <w:t>cost</w:t>
            </w:r>
          </w:p>
        </w:tc>
      </w:tr>
      <w:tr w:rsidR="00D11CDF" w:rsidRPr="00E64D8B" w14:paraId="49ED3626" w14:textId="77777777" w:rsidTr="00B53C90">
        <w:trPr>
          <w:trHeight w:val="401"/>
        </w:trPr>
        <w:tc>
          <w:tcPr>
            <w:tcW w:w="2842" w:type="dxa"/>
          </w:tcPr>
          <w:p w14:paraId="49ED3623" w14:textId="77777777" w:rsidR="00D11CDF" w:rsidRPr="00E64D8B" w:rsidRDefault="00D11CD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7" w:type="dxa"/>
          </w:tcPr>
          <w:p w14:paraId="49ED3624" w14:textId="77777777" w:rsidR="00D11CDF" w:rsidRPr="00E64D8B" w:rsidRDefault="00BB541A">
            <w:pPr>
              <w:pStyle w:val="TableParagraph"/>
              <w:spacing w:line="283" w:lineRule="exact"/>
              <w:ind w:left="112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Postage</w:t>
            </w:r>
          </w:p>
        </w:tc>
        <w:tc>
          <w:tcPr>
            <w:tcW w:w="3068" w:type="dxa"/>
          </w:tcPr>
          <w:p w14:paraId="49ED3625" w14:textId="77777777" w:rsidR="00D11CDF" w:rsidRPr="00E64D8B" w:rsidRDefault="00BB541A">
            <w:pPr>
              <w:pStyle w:val="TableParagraph"/>
              <w:spacing w:before="10" w:line="230" w:lineRule="auto"/>
              <w:ind w:left="106" w:right="122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>Actual</w:t>
            </w:r>
            <w:r w:rsidRPr="00E64D8B">
              <w:rPr>
                <w:rFonts w:ascii="Arial" w:hAnsi="Arial" w:cs="Arial"/>
                <w:spacing w:val="-22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cost</w:t>
            </w:r>
            <w:r w:rsidRPr="00E64D8B">
              <w:rPr>
                <w:rFonts w:ascii="Arial" w:hAnsi="Arial" w:cs="Arial"/>
                <w:spacing w:val="-21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of</w:t>
            </w:r>
            <w:r w:rsidRPr="00E64D8B">
              <w:rPr>
                <w:rFonts w:ascii="Arial" w:hAnsi="Arial" w:cs="Arial"/>
                <w:spacing w:val="-21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z w:val="16"/>
                <w:szCs w:val="16"/>
              </w:rPr>
              <w:t>Royal Mail standard 2</w:t>
            </w:r>
            <w:proofErr w:type="spellStart"/>
            <w:r w:rsidRPr="00E64D8B">
              <w:rPr>
                <w:rFonts w:ascii="Arial" w:hAnsi="Arial" w:cs="Arial"/>
                <w:position w:val="8"/>
                <w:sz w:val="16"/>
                <w:szCs w:val="16"/>
              </w:rPr>
              <w:t>nd</w:t>
            </w:r>
            <w:proofErr w:type="spellEnd"/>
            <w:r w:rsidRPr="00E64D8B">
              <w:rPr>
                <w:rFonts w:ascii="Arial" w:hAnsi="Arial" w:cs="Arial"/>
                <w:position w:val="8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4"/>
                <w:sz w:val="16"/>
                <w:szCs w:val="16"/>
              </w:rPr>
              <w:t>class</w:t>
            </w:r>
          </w:p>
        </w:tc>
      </w:tr>
      <w:tr w:rsidR="00D11CDF" w:rsidRPr="00E64D8B" w14:paraId="49ED362E" w14:textId="77777777" w:rsidTr="00B53C90">
        <w:trPr>
          <w:trHeight w:val="365"/>
        </w:trPr>
        <w:tc>
          <w:tcPr>
            <w:tcW w:w="2842" w:type="dxa"/>
          </w:tcPr>
          <w:p w14:paraId="49ED362B" w14:textId="77777777" w:rsidR="00D11CDF" w:rsidRPr="00E64D8B" w:rsidRDefault="00BB541A">
            <w:pPr>
              <w:pStyle w:val="TableParagraph"/>
              <w:spacing w:line="283" w:lineRule="exact"/>
              <w:ind w:left="115"/>
              <w:rPr>
                <w:rFonts w:ascii="Arial" w:hAnsi="Arial" w:cs="Arial"/>
                <w:b/>
                <w:sz w:val="16"/>
                <w:szCs w:val="16"/>
              </w:rPr>
            </w:pPr>
            <w:r w:rsidRPr="00E64D8B">
              <w:rPr>
                <w:rFonts w:ascii="Arial" w:hAnsi="Arial" w:cs="Arial"/>
                <w:b/>
                <w:sz w:val="16"/>
                <w:szCs w:val="16"/>
              </w:rPr>
              <w:t>Statutory</w:t>
            </w:r>
            <w:r w:rsidRPr="00E64D8B">
              <w:rPr>
                <w:rFonts w:ascii="Arial" w:hAnsi="Arial" w:cs="Arial"/>
                <w:b/>
                <w:spacing w:val="-14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b/>
                <w:spacing w:val="-5"/>
                <w:sz w:val="16"/>
                <w:szCs w:val="16"/>
              </w:rPr>
              <w:t>Fee</w:t>
            </w:r>
          </w:p>
        </w:tc>
        <w:tc>
          <w:tcPr>
            <w:tcW w:w="2847" w:type="dxa"/>
          </w:tcPr>
          <w:p w14:paraId="49ED362C" w14:textId="77777777" w:rsidR="00D11CDF" w:rsidRPr="00E64D8B" w:rsidRDefault="00D11CD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68" w:type="dxa"/>
          </w:tcPr>
          <w:p w14:paraId="49ED362D" w14:textId="77777777" w:rsidR="00D11CDF" w:rsidRPr="00E64D8B" w:rsidRDefault="00BB541A">
            <w:pPr>
              <w:pStyle w:val="TableParagraph"/>
              <w:spacing w:before="8" w:line="232" w:lineRule="auto"/>
              <w:ind w:left="106" w:right="122"/>
              <w:rPr>
                <w:rFonts w:ascii="Arial" w:hAnsi="Arial" w:cs="Arial"/>
                <w:sz w:val="16"/>
                <w:szCs w:val="16"/>
              </w:rPr>
            </w:pPr>
            <w:r w:rsidRPr="00E64D8B">
              <w:rPr>
                <w:rFonts w:ascii="Arial" w:hAnsi="Arial" w:cs="Arial"/>
                <w:sz w:val="16"/>
                <w:szCs w:val="16"/>
              </w:rPr>
              <w:t xml:space="preserve">In accordance with the relevant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legislation</w:t>
            </w:r>
            <w:r w:rsidRPr="00E64D8B">
              <w:rPr>
                <w:rFonts w:ascii="Arial" w:hAnsi="Arial" w:cs="Arial"/>
                <w:spacing w:val="-18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>(quote</w:t>
            </w:r>
            <w:r w:rsidRPr="00E64D8B">
              <w:rPr>
                <w:rFonts w:ascii="Arial" w:hAnsi="Arial" w:cs="Arial"/>
                <w:spacing w:val="-18"/>
                <w:sz w:val="16"/>
                <w:szCs w:val="16"/>
              </w:rPr>
              <w:t xml:space="preserve"> </w:t>
            </w:r>
            <w:r w:rsidRPr="00E64D8B">
              <w:rPr>
                <w:rFonts w:ascii="Arial" w:hAnsi="Arial" w:cs="Arial"/>
                <w:spacing w:val="-2"/>
                <w:sz w:val="16"/>
                <w:szCs w:val="16"/>
              </w:rPr>
              <w:t xml:space="preserve">the </w:t>
            </w:r>
            <w:r w:rsidRPr="00E64D8B">
              <w:rPr>
                <w:rFonts w:ascii="Arial" w:hAnsi="Arial" w:cs="Arial"/>
                <w:sz w:val="16"/>
                <w:szCs w:val="16"/>
              </w:rPr>
              <w:t>actual statute)</w:t>
            </w:r>
          </w:p>
        </w:tc>
      </w:tr>
      <w:tr w:rsidR="00D11CDF" w:rsidRPr="00E64D8B" w14:paraId="49ED3636" w14:textId="77777777" w:rsidTr="00B53C90">
        <w:trPr>
          <w:trHeight w:val="287"/>
        </w:trPr>
        <w:tc>
          <w:tcPr>
            <w:tcW w:w="2842" w:type="dxa"/>
          </w:tcPr>
          <w:p w14:paraId="49ED3633" w14:textId="77777777" w:rsidR="00D11CDF" w:rsidRPr="00E64D8B" w:rsidRDefault="00BB541A">
            <w:pPr>
              <w:pStyle w:val="TableParagraph"/>
              <w:spacing w:line="268" w:lineRule="exact"/>
              <w:ind w:left="115"/>
              <w:rPr>
                <w:rFonts w:ascii="Arial" w:hAnsi="Arial" w:cs="Arial"/>
                <w:b/>
                <w:sz w:val="16"/>
                <w:szCs w:val="16"/>
              </w:rPr>
            </w:pPr>
            <w:r w:rsidRPr="00E64D8B">
              <w:rPr>
                <w:rFonts w:ascii="Arial" w:hAnsi="Arial" w:cs="Arial"/>
                <w:b/>
                <w:spacing w:val="-2"/>
                <w:sz w:val="16"/>
                <w:szCs w:val="16"/>
              </w:rPr>
              <w:t>Other</w:t>
            </w:r>
          </w:p>
        </w:tc>
        <w:tc>
          <w:tcPr>
            <w:tcW w:w="2847" w:type="dxa"/>
          </w:tcPr>
          <w:p w14:paraId="49ED3634" w14:textId="77777777" w:rsidR="00D11CDF" w:rsidRPr="00E64D8B" w:rsidRDefault="00D11CD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68" w:type="dxa"/>
          </w:tcPr>
          <w:p w14:paraId="49ED3635" w14:textId="77777777" w:rsidR="00D11CDF" w:rsidRPr="00E64D8B" w:rsidRDefault="00D11CD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9ED363B" w14:textId="77777777" w:rsidR="00D11CDF" w:rsidRPr="00E64D8B" w:rsidRDefault="00D11CDF">
      <w:pPr>
        <w:pStyle w:val="BodyText"/>
        <w:rPr>
          <w:rFonts w:ascii="Arial" w:hAnsi="Arial" w:cs="Arial"/>
          <w:sz w:val="16"/>
          <w:szCs w:val="16"/>
        </w:rPr>
      </w:pPr>
    </w:p>
    <w:p w14:paraId="49ED363D" w14:textId="77777777" w:rsidR="00D11CDF" w:rsidRPr="00E64D8B" w:rsidRDefault="00D11CDF">
      <w:pPr>
        <w:pStyle w:val="BodyText"/>
        <w:spacing w:before="4"/>
        <w:rPr>
          <w:rFonts w:ascii="Arial" w:hAnsi="Arial" w:cs="Arial"/>
          <w:sz w:val="16"/>
          <w:szCs w:val="16"/>
        </w:rPr>
      </w:pPr>
    </w:p>
    <w:p w14:paraId="49ED363E" w14:textId="5CD1E1C0" w:rsidR="00D11CDF" w:rsidRPr="00E64D8B" w:rsidRDefault="00BB541A">
      <w:pPr>
        <w:pStyle w:val="BodyText"/>
        <w:spacing w:before="1"/>
        <w:ind w:left="142"/>
        <w:rPr>
          <w:rFonts w:ascii="Arial" w:hAnsi="Arial" w:cs="Arial"/>
          <w:sz w:val="16"/>
          <w:szCs w:val="16"/>
        </w:rPr>
      </w:pPr>
      <w:r w:rsidRPr="00E64D8B">
        <w:rPr>
          <w:rFonts w:ascii="Arial" w:hAnsi="Arial" w:cs="Arial"/>
          <w:sz w:val="16"/>
          <w:szCs w:val="16"/>
        </w:rPr>
        <w:t>*</w:t>
      </w:r>
      <w:r w:rsidRPr="00E64D8B">
        <w:rPr>
          <w:rFonts w:ascii="Arial" w:hAnsi="Arial" w:cs="Arial"/>
          <w:spacing w:val="-1"/>
          <w:sz w:val="16"/>
          <w:szCs w:val="16"/>
        </w:rPr>
        <w:t xml:space="preserve"> </w:t>
      </w:r>
      <w:r w:rsidR="00C53ED7" w:rsidRPr="00E64D8B">
        <w:rPr>
          <w:rFonts w:ascii="Arial" w:hAnsi="Arial" w:cs="Arial"/>
          <w:sz w:val="16"/>
          <w:szCs w:val="16"/>
        </w:rPr>
        <w:t>The</w:t>
      </w:r>
      <w:r w:rsidRPr="00E64D8B">
        <w:rPr>
          <w:rFonts w:ascii="Arial" w:hAnsi="Arial" w:cs="Arial"/>
          <w:spacing w:val="-1"/>
          <w:sz w:val="16"/>
          <w:szCs w:val="16"/>
        </w:rPr>
        <w:t xml:space="preserve"> </w:t>
      </w:r>
      <w:r w:rsidRPr="00E64D8B">
        <w:rPr>
          <w:rFonts w:ascii="Arial" w:hAnsi="Arial" w:cs="Arial"/>
          <w:sz w:val="16"/>
          <w:szCs w:val="16"/>
        </w:rPr>
        <w:t>actual</w:t>
      </w:r>
      <w:r w:rsidRPr="00E64D8B">
        <w:rPr>
          <w:rFonts w:ascii="Arial" w:hAnsi="Arial" w:cs="Arial"/>
          <w:spacing w:val="-1"/>
          <w:sz w:val="16"/>
          <w:szCs w:val="16"/>
        </w:rPr>
        <w:t xml:space="preserve"> </w:t>
      </w:r>
      <w:r w:rsidRPr="00E64D8B">
        <w:rPr>
          <w:rFonts w:ascii="Arial" w:hAnsi="Arial" w:cs="Arial"/>
          <w:sz w:val="16"/>
          <w:szCs w:val="16"/>
        </w:rPr>
        <w:t>cost</w:t>
      </w:r>
      <w:r w:rsidRPr="00E64D8B">
        <w:rPr>
          <w:rFonts w:ascii="Arial" w:hAnsi="Arial" w:cs="Arial"/>
          <w:spacing w:val="-1"/>
          <w:sz w:val="16"/>
          <w:szCs w:val="16"/>
        </w:rPr>
        <w:t xml:space="preserve"> </w:t>
      </w:r>
      <w:r w:rsidRPr="00E64D8B">
        <w:rPr>
          <w:rFonts w:ascii="Arial" w:hAnsi="Arial" w:cs="Arial"/>
          <w:spacing w:val="-2"/>
          <w:sz w:val="16"/>
          <w:szCs w:val="16"/>
        </w:rPr>
        <w:t>incurred</w:t>
      </w:r>
    </w:p>
    <w:sectPr w:rsidR="00D11CDF" w:rsidRPr="00E64D8B">
      <w:pgSz w:w="11910" w:h="16840"/>
      <w:pgMar w:top="1320" w:right="141" w:bottom="1180" w:left="1559" w:header="712" w:footer="9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9051A" w14:textId="77777777" w:rsidR="008939C7" w:rsidRDefault="008939C7">
      <w:r>
        <w:separator/>
      </w:r>
    </w:p>
  </w:endnote>
  <w:endnote w:type="continuationSeparator" w:id="0">
    <w:p w14:paraId="7F009E33" w14:textId="77777777" w:rsidR="008939C7" w:rsidRDefault="00893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D3640" w14:textId="77777777" w:rsidR="00D11CDF" w:rsidRDefault="00BB541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49ED3643" wp14:editId="49ED3644">
              <wp:simplePos x="0" y="0"/>
              <wp:positionH relativeFrom="page">
                <wp:posOffset>1066291</wp:posOffset>
              </wp:positionH>
              <wp:positionV relativeFrom="page">
                <wp:posOffset>9924619</wp:posOffset>
              </wp:positionV>
              <wp:extent cx="742315" cy="3346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2315" cy="334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ED3648" w14:textId="77777777" w:rsidR="00D11CDF" w:rsidRDefault="00BB541A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Version</w:t>
                          </w:r>
                          <w:r>
                            <w:rPr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3.0</w:t>
                          </w:r>
                        </w:p>
                        <w:p w14:paraId="49ED3649" w14:textId="77777777" w:rsidR="00D11CDF" w:rsidRDefault="00BB541A">
                          <w:pPr>
                            <w:spacing w:before="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20211029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ED364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83.95pt;margin-top:781.45pt;width:58.45pt;height:26.3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" filled="f" stroked="f">
              <v:textbox inset="0,0,0,0">
                <w:txbxContent>
                  <w:p w14:paraId="49ED3648" w14:textId="77777777" w:rsidR="00D11CDF" w:rsidRDefault="00BB541A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Version</w:t>
                    </w:r>
                    <w:r>
                      <w:rPr>
                        <w:spacing w:val="-16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3.0</w:t>
                    </w:r>
                  </w:p>
                  <w:p w14:paraId="49ED3649" w14:textId="77777777" w:rsidR="00D11CDF" w:rsidRDefault="00BB541A">
                    <w:pPr>
                      <w:spacing w:before="2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20211029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9ED3645" wp14:editId="49ED3646">
              <wp:simplePos x="0" y="0"/>
              <wp:positionH relativeFrom="page">
                <wp:posOffset>6362700</wp:posOffset>
              </wp:positionH>
              <wp:positionV relativeFrom="page">
                <wp:posOffset>9926144</wp:posOffset>
              </wp:positionV>
              <wp:extent cx="169545" cy="1797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9545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ED364A" w14:textId="77777777" w:rsidR="00D11CDF" w:rsidRDefault="00BB541A">
                          <w:pPr>
                            <w:spacing w:before="19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ED3645" id="Textbox 3" o:spid="_x0000_s1027" type="#_x0000_t202" style="position:absolute;margin-left:501pt;margin-top:781.6pt;width:13.35pt;height:14.1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" filled="f" stroked="f">
              <v:textbox inset="0,0,0,0">
                <w:txbxContent>
                  <w:p w14:paraId="49ED364A" w14:textId="77777777" w:rsidR="00D11CDF" w:rsidRDefault="00BB541A">
                    <w:pPr>
                      <w:spacing w:before="19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BCE4D" w14:textId="77777777" w:rsidR="008939C7" w:rsidRDefault="008939C7">
      <w:r>
        <w:separator/>
      </w:r>
    </w:p>
  </w:footnote>
  <w:footnote w:type="continuationSeparator" w:id="0">
    <w:p w14:paraId="1A5115AC" w14:textId="77777777" w:rsidR="008939C7" w:rsidRDefault="00893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D363F" w14:textId="05E759CD" w:rsidR="00D11CDF" w:rsidRDefault="00D11CDF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55E5D"/>
    <w:multiLevelType w:val="hybridMultilevel"/>
    <w:tmpl w:val="D2E2E8EE"/>
    <w:lvl w:ilvl="0" w:tplc="AC6E72EA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9C03BFA">
      <w:numFmt w:val="bullet"/>
      <w:lvlText w:val="•"/>
      <w:lvlJc w:val="left"/>
      <w:pPr>
        <w:ind w:left="1276" w:hanging="360"/>
      </w:pPr>
      <w:rPr>
        <w:rFonts w:hint="default"/>
        <w:lang w:val="en-US" w:eastAsia="en-US" w:bidi="ar-SA"/>
      </w:rPr>
    </w:lvl>
    <w:lvl w:ilvl="2" w:tplc="584012F4">
      <w:numFmt w:val="bullet"/>
      <w:lvlText w:val="•"/>
      <w:lvlJc w:val="left"/>
      <w:pPr>
        <w:ind w:left="1713" w:hanging="360"/>
      </w:pPr>
      <w:rPr>
        <w:rFonts w:hint="default"/>
        <w:lang w:val="en-US" w:eastAsia="en-US" w:bidi="ar-SA"/>
      </w:rPr>
    </w:lvl>
    <w:lvl w:ilvl="3" w:tplc="7F4050A2">
      <w:numFmt w:val="bullet"/>
      <w:lvlText w:val="•"/>
      <w:lvlJc w:val="left"/>
      <w:pPr>
        <w:ind w:left="2150" w:hanging="360"/>
      </w:pPr>
      <w:rPr>
        <w:rFonts w:hint="default"/>
        <w:lang w:val="en-US" w:eastAsia="en-US" w:bidi="ar-SA"/>
      </w:rPr>
    </w:lvl>
    <w:lvl w:ilvl="4" w:tplc="EAAE9EC8">
      <w:numFmt w:val="bullet"/>
      <w:lvlText w:val="•"/>
      <w:lvlJc w:val="left"/>
      <w:pPr>
        <w:ind w:left="2587" w:hanging="360"/>
      </w:pPr>
      <w:rPr>
        <w:rFonts w:hint="default"/>
        <w:lang w:val="en-US" w:eastAsia="en-US" w:bidi="ar-SA"/>
      </w:rPr>
    </w:lvl>
    <w:lvl w:ilvl="5" w:tplc="FBE2A3CE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6" w:tplc="AFC81318">
      <w:numFmt w:val="bullet"/>
      <w:lvlText w:val="•"/>
      <w:lvlJc w:val="left"/>
      <w:pPr>
        <w:ind w:left="3460" w:hanging="360"/>
      </w:pPr>
      <w:rPr>
        <w:rFonts w:hint="default"/>
        <w:lang w:val="en-US" w:eastAsia="en-US" w:bidi="ar-SA"/>
      </w:rPr>
    </w:lvl>
    <w:lvl w:ilvl="7" w:tplc="075E02AE">
      <w:numFmt w:val="bullet"/>
      <w:lvlText w:val="•"/>
      <w:lvlJc w:val="left"/>
      <w:pPr>
        <w:ind w:left="3897" w:hanging="360"/>
      </w:pPr>
      <w:rPr>
        <w:rFonts w:hint="default"/>
        <w:lang w:val="en-US" w:eastAsia="en-US" w:bidi="ar-SA"/>
      </w:rPr>
    </w:lvl>
    <w:lvl w:ilvl="8" w:tplc="4BF0BC8A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C510ECC"/>
    <w:multiLevelType w:val="hybridMultilevel"/>
    <w:tmpl w:val="B59832B0"/>
    <w:lvl w:ilvl="0" w:tplc="E6329CBA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382B2F4">
      <w:numFmt w:val="bullet"/>
      <w:lvlText w:val="•"/>
      <w:lvlJc w:val="left"/>
      <w:pPr>
        <w:ind w:left="1276" w:hanging="360"/>
      </w:pPr>
      <w:rPr>
        <w:rFonts w:hint="default"/>
        <w:lang w:val="en-US" w:eastAsia="en-US" w:bidi="ar-SA"/>
      </w:rPr>
    </w:lvl>
    <w:lvl w:ilvl="2" w:tplc="CDCA3D90">
      <w:numFmt w:val="bullet"/>
      <w:lvlText w:val="•"/>
      <w:lvlJc w:val="left"/>
      <w:pPr>
        <w:ind w:left="1713" w:hanging="360"/>
      </w:pPr>
      <w:rPr>
        <w:rFonts w:hint="default"/>
        <w:lang w:val="en-US" w:eastAsia="en-US" w:bidi="ar-SA"/>
      </w:rPr>
    </w:lvl>
    <w:lvl w:ilvl="3" w:tplc="48EC108A">
      <w:numFmt w:val="bullet"/>
      <w:lvlText w:val="•"/>
      <w:lvlJc w:val="left"/>
      <w:pPr>
        <w:ind w:left="2150" w:hanging="360"/>
      </w:pPr>
      <w:rPr>
        <w:rFonts w:hint="default"/>
        <w:lang w:val="en-US" w:eastAsia="en-US" w:bidi="ar-SA"/>
      </w:rPr>
    </w:lvl>
    <w:lvl w:ilvl="4" w:tplc="C2B40356">
      <w:numFmt w:val="bullet"/>
      <w:lvlText w:val="•"/>
      <w:lvlJc w:val="left"/>
      <w:pPr>
        <w:ind w:left="2587" w:hanging="360"/>
      </w:pPr>
      <w:rPr>
        <w:rFonts w:hint="default"/>
        <w:lang w:val="en-US" w:eastAsia="en-US" w:bidi="ar-SA"/>
      </w:rPr>
    </w:lvl>
    <w:lvl w:ilvl="5" w:tplc="473C4DAA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6" w:tplc="DC9C0390">
      <w:numFmt w:val="bullet"/>
      <w:lvlText w:val="•"/>
      <w:lvlJc w:val="left"/>
      <w:pPr>
        <w:ind w:left="3460" w:hanging="360"/>
      </w:pPr>
      <w:rPr>
        <w:rFonts w:hint="default"/>
        <w:lang w:val="en-US" w:eastAsia="en-US" w:bidi="ar-SA"/>
      </w:rPr>
    </w:lvl>
    <w:lvl w:ilvl="7" w:tplc="E8E88854">
      <w:numFmt w:val="bullet"/>
      <w:lvlText w:val="•"/>
      <w:lvlJc w:val="left"/>
      <w:pPr>
        <w:ind w:left="3897" w:hanging="360"/>
      </w:pPr>
      <w:rPr>
        <w:rFonts w:hint="default"/>
        <w:lang w:val="en-US" w:eastAsia="en-US" w:bidi="ar-SA"/>
      </w:rPr>
    </w:lvl>
    <w:lvl w:ilvl="8" w:tplc="72BE6D14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</w:abstractNum>
  <w:num w:numId="1" w16cid:durableId="1601642610">
    <w:abstractNumId w:val="0"/>
  </w:num>
  <w:num w:numId="2" w16cid:durableId="240723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CDF"/>
    <w:rsid w:val="0002282F"/>
    <w:rsid w:val="00057495"/>
    <w:rsid w:val="00091C23"/>
    <w:rsid w:val="000B2E79"/>
    <w:rsid w:val="0014670E"/>
    <w:rsid w:val="001F7CBC"/>
    <w:rsid w:val="00233D42"/>
    <w:rsid w:val="002453F4"/>
    <w:rsid w:val="00271C12"/>
    <w:rsid w:val="00292405"/>
    <w:rsid w:val="00453A4F"/>
    <w:rsid w:val="00474CE8"/>
    <w:rsid w:val="004829DF"/>
    <w:rsid w:val="00485DF7"/>
    <w:rsid w:val="004875A5"/>
    <w:rsid w:val="0051504D"/>
    <w:rsid w:val="00575413"/>
    <w:rsid w:val="005B21F9"/>
    <w:rsid w:val="005D41A5"/>
    <w:rsid w:val="006519B8"/>
    <w:rsid w:val="00675453"/>
    <w:rsid w:val="00690E28"/>
    <w:rsid w:val="00785EBE"/>
    <w:rsid w:val="0085141D"/>
    <w:rsid w:val="00882C99"/>
    <w:rsid w:val="008939C7"/>
    <w:rsid w:val="008A7321"/>
    <w:rsid w:val="008D1299"/>
    <w:rsid w:val="00931F47"/>
    <w:rsid w:val="0097071E"/>
    <w:rsid w:val="009B015D"/>
    <w:rsid w:val="00A6523B"/>
    <w:rsid w:val="00AB2E89"/>
    <w:rsid w:val="00AF2E7F"/>
    <w:rsid w:val="00B26517"/>
    <w:rsid w:val="00B338C8"/>
    <w:rsid w:val="00B53C90"/>
    <w:rsid w:val="00BA6281"/>
    <w:rsid w:val="00BB541A"/>
    <w:rsid w:val="00BC4442"/>
    <w:rsid w:val="00BE0BD4"/>
    <w:rsid w:val="00BE5EFA"/>
    <w:rsid w:val="00BF2BF8"/>
    <w:rsid w:val="00C53ED7"/>
    <w:rsid w:val="00C639CC"/>
    <w:rsid w:val="00CD130E"/>
    <w:rsid w:val="00CF06AA"/>
    <w:rsid w:val="00D11CDF"/>
    <w:rsid w:val="00D12C9F"/>
    <w:rsid w:val="00D43B2F"/>
    <w:rsid w:val="00D92847"/>
    <w:rsid w:val="00DF2E2D"/>
    <w:rsid w:val="00E0692B"/>
    <w:rsid w:val="00E64D8B"/>
    <w:rsid w:val="00E671A4"/>
    <w:rsid w:val="00FE0C26"/>
    <w:rsid w:val="00FF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ED34F8"/>
  <w15:docId w15:val="{9F5A4257-F1AC-48B8-A892-98AF780BA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574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7495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0574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7495"/>
    <w:rPr>
      <w:rFonts w:ascii="Verdana" w:eastAsia="Verdana" w:hAnsi="Verdana" w:cs="Verdana"/>
    </w:rPr>
  </w:style>
  <w:style w:type="paragraph" w:styleId="PlainText">
    <w:name w:val="Plain Text"/>
    <w:basedOn w:val="Normal"/>
    <w:link w:val="PlainTextChar"/>
    <w:uiPriority w:val="99"/>
    <w:unhideWhenUsed/>
    <w:rsid w:val="0097071E"/>
    <w:pPr>
      <w:widowControl/>
      <w:autoSpaceDE/>
      <w:autoSpaceDN/>
      <w:jc w:val="both"/>
    </w:pPr>
    <w:rPr>
      <w:rFonts w:ascii="Consolas" w:eastAsia="Times New Roman" w:hAnsi="Consolas" w:cs="Times New Roman"/>
      <w:sz w:val="21"/>
      <w:szCs w:val="21"/>
      <w:lang w:val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97071E"/>
    <w:rPr>
      <w:rFonts w:ascii="Consolas" w:eastAsia="Times New Roman" w:hAnsi="Consolas" w:cs="Times New Roman"/>
      <w:sz w:val="21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897</Words>
  <Characters>5114</Characters>
  <Application>Microsoft Office Word</Application>
  <DocSecurity>0</DocSecurity>
  <Lines>42</Lines>
  <Paragraphs>11</Paragraphs>
  <ScaleCrop>false</ScaleCrop>
  <Company/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ICO guide-parish-councils-20211029.docx</dc:title>
  <dc:creator>Doxey Clerk</dc:creator>
  <cp:lastModifiedBy>Clerk Creswell PC</cp:lastModifiedBy>
  <cp:revision>11</cp:revision>
  <dcterms:created xsi:type="dcterms:W3CDTF">2026-01-28T11:27:00Z</dcterms:created>
  <dcterms:modified xsi:type="dcterms:W3CDTF">2026-02-13T09:33:00Z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LastSaved">
    <vt:filetime>2026-01-14T00:00:00Z</vt:filetime>
  </property>
  <property fmtid="{D5CDD505-2E9C-101B-9397-08002B2CF9AE}" pid="4" name="Producer">
    <vt:lpwstr>Microsoft: Print To PDF</vt:lpwstr>
  </property>
</Properties>
</file>